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83D7" w14:textId="047F8699" w:rsidR="00FB6414" w:rsidRDefault="000C29FD">
      <w:r>
        <w:rPr>
          <w:noProof/>
        </w:rPr>
        <mc:AlternateContent>
          <mc:Choice Requires="wps">
            <w:drawing>
              <wp:anchor distT="45720" distB="45720" distL="114300" distR="114300" simplePos="0" relativeHeight="251661312" behindDoc="0" locked="0" layoutInCell="1" allowOverlap="1" wp14:anchorId="394CE5F2" wp14:editId="71769D5A">
                <wp:simplePos x="0" y="0"/>
                <wp:positionH relativeFrom="column">
                  <wp:posOffset>4120764</wp:posOffset>
                </wp:positionH>
                <wp:positionV relativeFrom="paragraph">
                  <wp:posOffset>342</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EF525B" w14:textId="77777777" w:rsidR="000C29FD" w:rsidRDefault="000C29FD" w:rsidP="000C29FD">
                            <w:pPr>
                              <w:spacing w:after="0"/>
                              <w:jc w:val="right"/>
                              <w:rPr>
                                <w:rFonts w:ascii="Futura Std Book" w:hAnsi="Futura Std Book"/>
                                <w:b/>
                                <w:bCs/>
                                <w:color w:val="57C5C7"/>
                              </w:rPr>
                            </w:pPr>
                            <w:r w:rsidRPr="000C29FD">
                              <w:rPr>
                                <w:rFonts w:ascii="Futura Std Book" w:hAnsi="Futura Std Book"/>
                                <w:b/>
                                <w:bCs/>
                                <w:color w:val="57C5C7"/>
                              </w:rPr>
                              <w:t xml:space="preserve">ПОВІДОМЛЕННЯ ПРО </w:t>
                            </w:r>
                          </w:p>
                          <w:p w14:paraId="1C86AD5D" w14:textId="1325886C" w:rsidR="000C29FD" w:rsidRPr="000C29FD" w:rsidRDefault="000C29FD" w:rsidP="000C29FD">
                            <w:pPr>
                              <w:spacing w:after="0"/>
                              <w:jc w:val="right"/>
                              <w:rPr>
                                <w:rFonts w:ascii="Futura Std Book" w:hAnsi="Futura Std Book"/>
                                <w:b/>
                                <w:bCs/>
                                <w:color w:val="57C5C7"/>
                              </w:rPr>
                            </w:pPr>
                            <w:r w:rsidRPr="000C29FD">
                              <w:rPr>
                                <w:rFonts w:ascii="Futura Std Book" w:hAnsi="Futura Std Book"/>
                                <w:b/>
                                <w:bCs/>
                                <w:color w:val="57C5C7"/>
                              </w:rPr>
                              <w:t>ПОЛІТИКА КОНФІДЕНЦІЙНОСТІ</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4CE5F2">
                <v:stroke joinstyle="miter"/>
                <v:path gradientshapeok="t" o:connecttype="rect"/>
              </v:shapetype>
              <v:shape id="Text Box 2" style="position:absolute;margin-left:324.45pt;margin-top:.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">
                <v:textbox style="mso-fit-shape-to-text:t">
                  <w:txbxContent>
                    <w:p w:rsidR="000C29FD" w:rsidP="000C29FD" w:rsidRDefault="000C29FD" w14:paraId="21EF525B" w14:textId="77777777">
                      <w:pPr>
                        <w:spacing w:after="0"/>
                        <w:jc w:val="right"/>
                        <w:rPr>
                          <w:rFonts w:ascii="Futura Std Book" w:hAnsi="Futura Std Book"/>
                          <w:b/>
                          <w:bCs/>
                          <w:color w:val="57C5C7"/>
                        </w:rPr>
                      </w:pPr>
                      <w:r w:rsidRPr="000C29FD">
                        <w:rPr>
                          <w:rFonts w:ascii="Futura Std Book" w:hAnsi="Futura Std Book"/>
                          <w:b/>
                          <w:bCs/>
                          <w:color w:val="57C5C7"/>
                          <w:lang w:val="Ukrainian"/>
                        </w:rPr>
                        <w:t xml:space="preserve">ПОВІДОМЛЕННЯ ПРО </w:t>
                      </w:r>
                    </w:p>
                    <w:p w:rsidRPr="000C29FD" w:rsidR="000C29FD" w:rsidP="000C29FD" w:rsidRDefault="000C29FD" w14:paraId="1C86AD5D" w14:textId="1325886C">
                      <w:pPr>
                        <w:spacing w:after="0"/>
                        <w:jc w:val="right"/>
                        <w:rPr>
                          <w:rFonts w:ascii="Futura Std Book" w:hAnsi="Futura Std Book"/>
                          <w:b/>
                          <w:bCs/>
                          <w:color w:val="57C5C7"/>
                        </w:rPr>
                      </w:pPr>
                      <w:r w:rsidRPr="000C29FD">
                        <w:rPr>
                          <w:rFonts w:ascii="Futura Std Book" w:hAnsi="Futura Std Book"/>
                          <w:b/>
                          <w:bCs/>
                          <w:color w:val="57C5C7"/>
                          <w:lang w:val="Ukrainian"/>
                        </w:rPr>
                        <w:t>ПОЛІТИКА КОНФІДЕНЦІЙНОСТІ</w:t>
                      </w:r>
                    </w:p>
                  </w:txbxContent>
                </v:textbox>
                <w10:wrap type="square"/>
              </v:shape>
            </w:pict>
          </mc:Fallback>
        </mc:AlternateContent>
      </w:r>
      <w:r w:rsidR="00FB6414" w:rsidRPr="004D7C32">
        <w:rPr>
          <w:noProof/>
          <w:sz w:val="32"/>
          <w:szCs w:val="32"/>
        </w:rPr>
        <mc:AlternateContent>
          <mc:Choice Requires="wpg">
            <w:drawing>
              <wp:anchor distT="0" distB="0" distL="0" distR="0" simplePos="0" relativeHeight="251659264" behindDoc="0" locked="0" layoutInCell="1" allowOverlap="1" wp14:anchorId="1E42E3FF" wp14:editId="07317E30">
                <wp:simplePos x="0" y="0"/>
                <wp:positionH relativeFrom="page">
                  <wp:posOffset>457200</wp:posOffset>
                </wp:positionH>
                <wp:positionV relativeFrom="paragraph">
                  <wp:posOffset>0</wp:posOffset>
                </wp:positionV>
                <wp:extent cx="1114425" cy="4762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4425" cy="476250"/>
                          <a:chOff x="0" y="0"/>
                          <a:chExt cx="1564640" cy="640080"/>
                        </a:xfrm>
                      </wpg:grpSpPr>
                      <wps:wsp>
                        <wps:cNvPr id="2" name="Graphic 2"/>
                        <wps:cNvSpPr/>
                        <wps:spPr>
                          <a:xfrm>
                            <a:off x="2" y="77055"/>
                            <a:ext cx="700405" cy="346710"/>
                          </a:xfrm>
                          <a:custGeom>
                            <a:avLst/>
                            <a:gdLst/>
                            <a:ahLst/>
                            <a:cxnLst/>
                            <a:rect l="l" t="t" r="r" b="b"/>
                            <a:pathLst>
                              <a:path w="700405" h="346710">
                                <a:moveTo>
                                  <a:pt x="639699" y="114706"/>
                                </a:moveTo>
                                <a:lnTo>
                                  <a:pt x="616395" y="119356"/>
                                </a:lnTo>
                                <a:lnTo>
                                  <a:pt x="597393" y="131883"/>
                                </a:lnTo>
                                <a:lnTo>
                                  <a:pt x="584618" y="150410"/>
                                </a:lnTo>
                                <a:lnTo>
                                  <a:pt x="580084" y="172631"/>
                                </a:lnTo>
                                <a:lnTo>
                                  <a:pt x="579996" y="173062"/>
                                </a:lnTo>
                                <a:lnTo>
                                  <a:pt x="597706" y="214112"/>
                                </a:lnTo>
                                <a:lnTo>
                                  <a:pt x="640143" y="230987"/>
                                </a:lnTo>
                                <a:lnTo>
                                  <a:pt x="663459" y="226337"/>
                                </a:lnTo>
                                <a:lnTo>
                                  <a:pt x="682464" y="213810"/>
                                </a:lnTo>
                                <a:lnTo>
                                  <a:pt x="695237" y="195283"/>
                                </a:lnTo>
                                <a:lnTo>
                                  <a:pt x="699770" y="173062"/>
                                </a:lnTo>
                                <a:lnTo>
                                  <a:pt x="699858" y="172631"/>
                                </a:lnTo>
                                <a:lnTo>
                                  <a:pt x="695144" y="150410"/>
                                </a:lnTo>
                                <a:lnTo>
                                  <a:pt x="695061" y="150017"/>
                                </a:lnTo>
                                <a:lnTo>
                                  <a:pt x="682147" y="131581"/>
                                </a:lnTo>
                                <a:lnTo>
                                  <a:pt x="663048" y="119188"/>
                                </a:lnTo>
                                <a:lnTo>
                                  <a:pt x="639699" y="114706"/>
                                </a:lnTo>
                                <a:close/>
                              </a:path>
                              <a:path w="700405" h="346710">
                                <a:moveTo>
                                  <a:pt x="236143" y="1066"/>
                                </a:moveTo>
                                <a:lnTo>
                                  <a:pt x="207130" y="3667"/>
                                </a:lnTo>
                                <a:lnTo>
                                  <a:pt x="207259" y="3667"/>
                                </a:lnTo>
                                <a:lnTo>
                                  <a:pt x="180240" y="11287"/>
                                </a:lnTo>
                                <a:lnTo>
                                  <a:pt x="134158" y="40614"/>
                                </a:lnTo>
                                <a:lnTo>
                                  <a:pt x="105173" y="82880"/>
                                </a:lnTo>
                                <a:lnTo>
                                  <a:pt x="92265" y="143878"/>
                                </a:lnTo>
                                <a:lnTo>
                                  <a:pt x="92201" y="346201"/>
                                </a:lnTo>
                                <a:lnTo>
                                  <a:pt x="151777" y="346201"/>
                                </a:lnTo>
                                <a:lnTo>
                                  <a:pt x="151841" y="147104"/>
                                </a:lnTo>
                                <a:lnTo>
                                  <a:pt x="158141" y="111227"/>
                                </a:lnTo>
                                <a:lnTo>
                                  <a:pt x="175654" y="82880"/>
                                </a:lnTo>
                                <a:lnTo>
                                  <a:pt x="202327" y="64258"/>
                                </a:lnTo>
                                <a:lnTo>
                                  <a:pt x="236131" y="57556"/>
                                </a:lnTo>
                                <a:lnTo>
                                  <a:pt x="352232" y="57556"/>
                                </a:lnTo>
                                <a:lnTo>
                                  <a:pt x="338074" y="40614"/>
                                </a:lnTo>
                                <a:lnTo>
                                  <a:pt x="316560" y="23683"/>
                                </a:lnTo>
                                <a:lnTo>
                                  <a:pt x="291985" y="11287"/>
                                </a:lnTo>
                                <a:lnTo>
                                  <a:pt x="264972" y="3667"/>
                                </a:lnTo>
                                <a:lnTo>
                                  <a:pt x="236143" y="1066"/>
                                </a:lnTo>
                                <a:close/>
                              </a:path>
                              <a:path w="700405" h="346710">
                                <a:moveTo>
                                  <a:pt x="352232" y="57556"/>
                                </a:moveTo>
                                <a:lnTo>
                                  <a:pt x="236131" y="57556"/>
                                </a:lnTo>
                                <a:lnTo>
                                  <a:pt x="269892" y="64258"/>
                                </a:lnTo>
                                <a:lnTo>
                                  <a:pt x="296565" y="82880"/>
                                </a:lnTo>
                                <a:lnTo>
                                  <a:pt x="314078" y="111227"/>
                                </a:lnTo>
                                <a:lnTo>
                                  <a:pt x="320357" y="147104"/>
                                </a:lnTo>
                                <a:lnTo>
                                  <a:pt x="320306" y="346201"/>
                                </a:lnTo>
                                <a:lnTo>
                                  <a:pt x="379869" y="346201"/>
                                </a:lnTo>
                                <a:lnTo>
                                  <a:pt x="379933" y="143878"/>
                                </a:lnTo>
                                <a:lnTo>
                                  <a:pt x="377196" y="114341"/>
                                </a:lnTo>
                                <a:lnTo>
                                  <a:pt x="369138" y="86864"/>
                                </a:lnTo>
                                <a:lnTo>
                                  <a:pt x="356012" y="62078"/>
                                </a:lnTo>
                                <a:lnTo>
                                  <a:pt x="352232" y="57556"/>
                                </a:lnTo>
                                <a:close/>
                              </a:path>
                              <a:path w="700405" h="346710">
                                <a:moveTo>
                                  <a:pt x="59562" y="0"/>
                                </a:moveTo>
                                <a:lnTo>
                                  <a:pt x="0" y="0"/>
                                </a:lnTo>
                                <a:lnTo>
                                  <a:pt x="0" y="346201"/>
                                </a:lnTo>
                                <a:lnTo>
                                  <a:pt x="59562" y="346201"/>
                                </a:lnTo>
                                <a:lnTo>
                                  <a:pt x="59562" y="0"/>
                                </a:lnTo>
                                <a:close/>
                              </a:path>
                            </a:pathLst>
                          </a:custGeom>
                          <a:solidFill>
                            <a:srgbClr val="58C5C7"/>
                          </a:solidFill>
                        </wps:spPr>
                        <wps:bodyPr wrap="square" lIns="0" tIns="0" rIns="0" bIns="0" rtlCol="0">
                          <a:prstTxWarp prst="textNoShape">
                            <a:avLst/>
                          </a:prstTxWarp>
                          <a:noAutofit/>
                        </wps:bodyPr>
                      </wps:wsp>
                      <wps:wsp>
                        <wps:cNvPr id="3" name="Graphic 3"/>
                        <wps:cNvSpPr/>
                        <wps:spPr>
                          <a:xfrm>
                            <a:off x="0" y="0"/>
                            <a:ext cx="1564640" cy="640080"/>
                          </a:xfrm>
                          <a:custGeom>
                            <a:avLst/>
                            <a:gdLst/>
                            <a:ahLst/>
                            <a:cxnLst/>
                            <a:rect l="l" t="t" r="r" b="b"/>
                            <a:pathLst>
                              <a:path w="1564640" h="640080">
                                <a:moveTo>
                                  <a:pt x="12788" y="471677"/>
                                </a:moveTo>
                                <a:lnTo>
                                  <a:pt x="0" y="471677"/>
                                </a:lnTo>
                                <a:lnTo>
                                  <a:pt x="0" y="537603"/>
                                </a:lnTo>
                                <a:lnTo>
                                  <a:pt x="12611" y="537603"/>
                                </a:lnTo>
                                <a:lnTo>
                                  <a:pt x="20156" y="537287"/>
                                </a:lnTo>
                                <a:lnTo>
                                  <a:pt x="26987" y="536068"/>
                                </a:lnTo>
                                <a:lnTo>
                                  <a:pt x="33342" y="533537"/>
                                </a:lnTo>
                                <a:lnTo>
                                  <a:pt x="37321" y="530771"/>
                                </a:lnTo>
                                <a:lnTo>
                                  <a:pt x="7569" y="530771"/>
                                </a:lnTo>
                                <a:lnTo>
                                  <a:pt x="7569" y="478497"/>
                                </a:lnTo>
                                <a:lnTo>
                                  <a:pt x="37563" y="478497"/>
                                </a:lnTo>
                                <a:lnTo>
                                  <a:pt x="33193" y="475589"/>
                                </a:lnTo>
                                <a:lnTo>
                                  <a:pt x="26849" y="473163"/>
                                </a:lnTo>
                                <a:lnTo>
                                  <a:pt x="20098" y="471986"/>
                                </a:lnTo>
                                <a:lnTo>
                                  <a:pt x="12788" y="471677"/>
                                </a:lnTo>
                                <a:close/>
                              </a:path>
                              <a:path w="1564640" h="640080">
                                <a:moveTo>
                                  <a:pt x="37563" y="478497"/>
                                </a:moveTo>
                                <a:lnTo>
                                  <a:pt x="21082" y="478497"/>
                                </a:lnTo>
                                <a:lnTo>
                                  <a:pt x="28504" y="479640"/>
                                </a:lnTo>
                                <a:lnTo>
                                  <a:pt x="28031" y="479640"/>
                                </a:lnTo>
                                <a:lnTo>
                                  <a:pt x="40005" y="489864"/>
                                </a:lnTo>
                                <a:lnTo>
                                  <a:pt x="42976" y="497116"/>
                                </a:lnTo>
                                <a:lnTo>
                                  <a:pt x="42976" y="511975"/>
                                </a:lnTo>
                                <a:lnTo>
                                  <a:pt x="40093" y="518883"/>
                                </a:lnTo>
                                <a:lnTo>
                                  <a:pt x="28295" y="529640"/>
                                </a:lnTo>
                                <a:lnTo>
                                  <a:pt x="21348" y="530771"/>
                                </a:lnTo>
                                <a:lnTo>
                                  <a:pt x="37321" y="530771"/>
                                </a:lnTo>
                                <a:lnTo>
                                  <a:pt x="50546" y="504723"/>
                                </a:lnTo>
                                <a:lnTo>
                                  <a:pt x="49875" y="497582"/>
                                </a:lnTo>
                                <a:lnTo>
                                  <a:pt x="47818" y="490934"/>
                                </a:lnTo>
                                <a:lnTo>
                                  <a:pt x="44309" y="484910"/>
                                </a:lnTo>
                                <a:lnTo>
                                  <a:pt x="39281" y="479640"/>
                                </a:lnTo>
                                <a:lnTo>
                                  <a:pt x="37563" y="478497"/>
                                </a:lnTo>
                                <a:close/>
                              </a:path>
                              <a:path w="1564640" h="640080">
                                <a:moveTo>
                                  <a:pt x="101231" y="471677"/>
                                </a:moveTo>
                                <a:lnTo>
                                  <a:pt x="93662" y="471677"/>
                                </a:lnTo>
                                <a:lnTo>
                                  <a:pt x="93662" y="537603"/>
                                </a:lnTo>
                                <a:lnTo>
                                  <a:pt x="101231" y="537603"/>
                                </a:lnTo>
                                <a:lnTo>
                                  <a:pt x="101231" y="471677"/>
                                </a:lnTo>
                                <a:close/>
                              </a:path>
                              <a:path w="1564640" h="640080">
                                <a:moveTo>
                                  <a:pt x="174282" y="468528"/>
                                </a:moveTo>
                                <a:lnTo>
                                  <a:pt x="142925" y="537603"/>
                                </a:lnTo>
                                <a:lnTo>
                                  <a:pt x="151218" y="537603"/>
                                </a:lnTo>
                                <a:lnTo>
                                  <a:pt x="159410" y="518883"/>
                                </a:lnTo>
                                <a:lnTo>
                                  <a:pt x="196538" y="518883"/>
                                </a:lnTo>
                                <a:lnTo>
                                  <a:pt x="193524" y="512063"/>
                                </a:lnTo>
                                <a:lnTo>
                                  <a:pt x="162471" y="512063"/>
                                </a:lnTo>
                                <a:lnTo>
                                  <a:pt x="174091" y="485660"/>
                                </a:lnTo>
                                <a:lnTo>
                                  <a:pt x="181854" y="485660"/>
                                </a:lnTo>
                                <a:lnTo>
                                  <a:pt x="174282" y="468528"/>
                                </a:lnTo>
                                <a:close/>
                              </a:path>
                              <a:path w="1564640" h="640080">
                                <a:moveTo>
                                  <a:pt x="196538" y="518883"/>
                                </a:moveTo>
                                <a:lnTo>
                                  <a:pt x="188429" y="518883"/>
                                </a:lnTo>
                                <a:lnTo>
                                  <a:pt x="196443" y="537603"/>
                                </a:lnTo>
                                <a:lnTo>
                                  <a:pt x="204812" y="537603"/>
                                </a:lnTo>
                                <a:lnTo>
                                  <a:pt x="196538" y="518883"/>
                                </a:lnTo>
                                <a:close/>
                              </a:path>
                              <a:path w="1564640" h="640080">
                                <a:moveTo>
                                  <a:pt x="181854" y="485660"/>
                                </a:moveTo>
                                <a:lnTo>
                                  <a:pt x="174091" y="485660"/>
                                </a:lnTo>
                                <a:lnTo>
                                  <a:pt x="185445" y="512063"/>
                                </a:lnTo>
                                <a:lnTo>
                                  <a:pt x="193524" y="512063"/>
                                </a:lnTo>
                                <a:lnTo>
                                  <a:pt x="181854" y="485660"/>
                                </a:lnTo>
                                <a:close/>
                              </a:path>
                              <a:path w="1564640" h="640080">
                                <a:moveTo>
                                  <a:pt x="268846" y="470534"/>
                                </a:moveTo>
                                <a:lnTo>
                                  <a:pt x="236210" y="491489"/>
                                </a:lnTo>
                                <a:lnTo>
                                  <a:pt x="233444" y="504901"/>
                                </a:lnTo>
                                <a:lnTo>
                                  <a:pt x="236202" y="517927"/>
                                </a:lnTo>
                                <a:lnTo>
                                  <a:pt x="243744" y="528715"/>
                                </a:lnTo>
                                <a:lnTo>
                                  <a:pt x="254867" y="536028"/>
                                </a:lnTo>
                                <a:lnTo>
                                  <a:pt x="268389" y="538721"/>
                                </a:lnTo>
                                <a:lnTo>
                                  <a:pt x="275434" y="537984"/>
                                </a:lnTo>
                                <a:lnTo>
                                  <a:pt x="282174" y="535839"/>
                                </a:lnTo>
                                <a:lnTo>
                                  <a:pt x="288305" y="532383"/>
                                </a:lnTo>
                                <a:lnTo>
                                  <a:pt x="288829" y="531914"/>
                                </a:lnTo>
                                <a:lnTo>
                                  <a:pt x="261086" y="531914"/>
                                </a:lnTo>
                                <a:lnTo>
                                  <a:pt x="253872" y="528332"/>
                                </a:lnTo>
                                <a:lnTo>
                                  <a:pt x="248932" y="523519"/>
                                </a:lnTo>
                                <a:lnTo>
                                  <a:pt x="243878" y="518540"/>
                                </a:lnTo>
                                <a:lnTo>
                                  <a:pt x="240995" y="511898"/>
                                </a:lnTo>
                                <a:lnTo>
                                  <a:pt x="241085" y="504456"/>
                                </a:lnTo>
                                <a:lnTo>
                                  <a:pt x="243152" y="494328"/>
                                </a:lnTo>
                                <a:lnTo>
                                  <a:pt x="249061" y="485555"/>
                                </a:lnTo>
                                <a:lnTo>
                                  <a:pt x="257877" y="479569"/>
                                </a:lnTo>
                                <a:lnTo>
                                  <a:pt x="268757" y="477354"/>
                                </a:lnTo>
                                <a:lnTo>
                                  <a:pt x="289651" y="477354"/>
                                </a:lnTo>
                                <a:lnTo>
                                  <a:pt x="284968" y="474254"/>
                                </a:lnTo>
                                <a:lnTo>
                                  <a:pt x="277337" y="471484"/>
                                </a:lnTo>
                                <a:lnTo>
                                  <a:pt x="268846" y="470534"/>
                                </a:lnTo>
                                <a:close/>
                              </a:path>
                              <a:path w="1564640" h="640080">
                                <a:moveTo>
                                  <a:pt x="300558" y="504456"/>
                                </a:moveTo>
                                <a:lnTo>
                                  <a:pt x="272262" y="504456"/>
                                </a:lnTo>
                                <a:lnTo>
                                  <a:pt x="272262" y="511276"/>
                                </a:lnTo>
                                <a:lnTo>
                                  <a:pt x="292442" y="511276"/>
                                </a:lnTo>
                                <a:lnTo>
                                  <a:pt x="290315" y="519666"/>
                                </a:lnTo>
                                <a:lnTo>
                                  <a:pt x="284751" y="526186"/>
                                </a:lnTo>
                                <a:lnTo>
                                  <a:pt x="276974" y="530411"/>
                                </a:lnTo>
                                <a:lnTo>
                                  <a:pt x="268211" y="531914"/>
                                </a:lnTo>
                                <a:lnTo>
                                  <a:pt x="288829" y="531914"/>
                                </a:lnTo>
                                <a:lnTo>
                                  <a:pt x="293522" y="527710"/>
                                </a:lnTo>
                                <a:lnTo>
                                  <a:pt x="299745" y="520725"/>
                                </a:lnTo>
                                <a:lnTo>
                                  <a:pt x="300736" y="513372"/>
                                </a:lnTo>
                                <a:lnTo>
                                  <a:pt x="300567" y="504901"/>
                                </a:lnTo>
                                <a:lnTo>
                                  <a:pt x="300558" y="504456"/>
                                </a:lnTo>
                                <a:close/>
                              </a:path>
                              <a:path w="1564640" h="640080">
                                <a:moveTo>
                                  <a:pt x="289651" y="477354"/>
                                </a:moveTo>
                                <a:lnTo>
                                  <a:pt x="268757" y="477354"/>
                                </a:lnTo>
                                <a:lnTo>
                                  <a:pt x="275820" y="478202"/>
                                </a:lnTo>
                                <a:lnTo>
                                  <a:pt x="282041" y="480648"/>
                                </a:lnTo>
                                <a:lnTo>
                                  <a:pt x="287452" y="484550"/>
                                </a:lnTo>
                                <a:lnTo>
                                  <a:pt x="292087" y="489762"/>
                                </a:lnTo>
                                <a:lnTo>
                                  <a:pt x="297586" y="484784"/>
                                </a:lnTo>
                                <a:lnTo>
                                  <a:pt x="291724" y="478727"/>
                                </a:lnTo>
                                <a:lnTo>
                                  <a:pt x="289651" y="477354"/>
                                </a:lnTo>
                                <a:close/>
                              </a:path>
                              <a:path w="1564640" h="640080">
                                <a:moveTo>
                                  <a:pt x="361747" y="486803"/>
                                </a:moveTo>
                                <a:lnTo>
                                  <a:pt x="351688" y="486803"/>
                                </a:lnTo>
                                <a:lnTo>
                                  <a:pt x="404660" y="540562"/>
                                </a:lnTo>
                                <a:lnTo>
                                  <a:pt x="404660" y="522731"/>
                                </a:lnTo>
                                <a:lnTo>
                                  <a:pt x="397090" y="522731"/>
                                </a:lnTo>
                                <a:lnTo>
                                  <a:pt x="361747" y="486803"/>
                                </a:lnTo>
                                <a:close/>
                              </a:path>
                              <a:path w="1564640" h="640080">
                                <a:moveTo>
                                  <a:pt x="344119" y="468883"/>
                                </a:moveTo>
                                <a:lnTo>
                                  <a:pt x="344119" y="537603"/>
                                </a:lnTo>
                                <a:lnTo>
                                  <a:pt x="351688" y="537603"/>
                                </a:lnTo>
                                <a:lnTo>
                                  <a:pt x="351688" y="486803"/>
                                </a:lnTo>
                                <a:lnTo>
                                  <a:pt x="361747" y="486803"/>
                                </a:lnTo>
                                <a:lnTo>
                                  <a:pt x="344119" y="468883"/>
                                </a:lnTo>
                                <a:close/>
                              </a:path>
                              <a:path w="1564640" h="640080">
                                <a:moveTo>
                                  <a:pt x="404660" y="471677"/>
                                </a:moveTo>
                                <a:lnTo>
                                  <a:pt x="397090" y="471677"/>
                                </a:lnTo>
                                <a:lnTo>
                                  <a:pt x="397090" y="522731"/>
                                </a:lnTo>
                                <a:lnTo>
                                  <a:pt x="404660" y="522731"/>
                                </a:lnTo>
                                <a:lnTo>
                                  <a:pt x="404660" y="471677"/>
                                </a:lnTo>
                                <a:close/>
                              </a:path>
                              <a:path w="1564640" h="640080">
                                <a:moveTo>
                                  <a:pt x="480568" y="470534"/>
                                </a:moveTo>
                                <a:lnTo>
                                  <a:pt x="466859" y="473221"/>
                                </a:lnTo>
                                <a:lnTo>
                                  <a:pt x="455596" y="480547"/>
                                </a:lnTo>
                                <a:lnTo>
                                  <a:pt x="447967" y="491414"/>
                                </a:lnTo>
                                <a:lnTo>
                                  <a:pt x="445160" y="504723"/>
                                </a:lnTo>
                                <a:lnTo>
                                  <a:pt x="447967" y="518040"/>
                                </a:lnTo>
                                <a:lnTo>
                                  <a:pt x="455596" y="528837"/>
                                </a:lnTo>
                                <a:lnTo>
                                  <a:pt x="466859" y="536077"/>
                                </a:lnTo>
                                <a:lnTo>
                                  <a:pt x="480568" y="538721"/>
                                </a:lnTo>
                                <a:lnTo>
                                  <a:pt x="494269" y="536077"/>
                                </a:lnTo>
                                <a:lnTo>
                                  <a:pt x="500743" y="531914"/>
                                </a:lnTo>
                                <a:lnTo>
                                  <a:pt x="480568" y="531914"/>
                                </a:lnTo>
                                <a:lnTo>
                                  <a:pt x="469711" y="529742"/>
                                </a:lnTo>
                                <a:lnTo>
                                  <a:pt x="460860" y="523851"/>
                                </a:lnTo>
                                <a:lnTo>
                                  <a:pt x="454900" y="515170"/>
                                </a:lnTo>
                                <a:lnTo>
                                  <a:pt x="452735" y="504723"/>
                                </a:lnTo>
                                <a:lnTo>
                                  <a:pt x="454875" y="494065"/>
                                </a:lnTo>
                                <a:lnTo>
                                  <a:pt x="460794" y="485389"/>
                                </a:lnTo>
                                <a:lnTo>
                                  <a:pt x="469636" y="479515"/>
                                </a:lnTo>
                                <a:lnTo>
                                  <a:pt x="480568" y="477354"/>
                                </a:lnTo>
                                <a:lnTo>
                                  <a:pt x="500621" y="477354"/>
                                </a:lnTo>
                                <a:lnTo>
                                  <a:pt x="494269" y="473221"/>
                                </a:lnTo>
                                <a:lnTo>
                                  <a:pt x="480568" y="470534"/>
                                </a:lnTo>
                                <a:close/>
                              </a:path>
                              <a:path w="1564640" h="640080">
                                <a:moveTo>
                                  <a:pt x="500621" y="477354"/>
                                </a:moveTo>
                                <a:lnTo>
                                  <a:pt x="480568" y="477354"/>
                                </a:lnTo>
                                <a:lnTo>
                                  <a:pt x="491491" y="479515"/>
                                </a:lnTo>
                                <a:lnTo>
                                  <a:pt x="500330" y="485389"/>
                                </a:lnTo>
                                <a:lnTo>
                                  <a:pt x="506247" y="494065"/>
                                </a:lnTo>
                                <a:lnTo>
                                  <a:pt x="508387" y="504723"/>
                                </a:lnTo>
                                <a:lnTo>
                                  <a:pt x="506221" y="515170"/>
                                </a:lnTo>
                                <a:lnTo>
                                  <a:pt x="500259" y="523851"/>
                                </a:lnTo>
                                <a:lnTo>
                                  <a:pt x="491411" y="529742"/>
                                </a:lnTo>
                                <a:lnTo>
                                  <a:pt x="480568" y="531914"/>
                                </a:lnTo>
                                <a:lnTo>
                                  <a:pt x="500743" y="531914"/>
                                </a:lnTo>
                                <a:lnTo>
                                  <a:pt x="505528" y="528837"/>
                                </a:lnTo>
                                <a:lnTo>
                                  <a:pt x="513156" y="518040"/>
                                </a:lnTo>
                                <a:lnTo>
                                  <a:pt x="515962" y="504723"/>
                                </a:lnTo>
                                <a:lnTo>
                                  <a:pt x="513156" y="491414"/>
                                </a:lnTo>
                                <a:lnTo>
                                  <a:pt x="505528" y="480547"/>
                                </a:lnTo>
                                <a:lnTo>
                                  <a:pt x="500621" y="477354"/>
                                </a:lnTo>
                                <a:close/>
                              </a:path>
                              <a:path w="1564640" h="640080">
                                <a:moveTo>
                                  <a:pt x="731096" y="77152"/>
                                </a:moveTo>
                                <a:lnTo>
                                  <a:pt x="690689" y="77152"/>
                                </a:lnTo>
                                <a:lnTo>
                                  <a:pt x="690689" y="135623"/>
                                </a:lnTo>
                                <a:lnTo>
                                  <a:pt x="731492" y="135623"/>
                                </a:lnTo>
                                <a:lnTo>
                                  <a:pt x="742275" y="137670"/>
                                </a:lnTo>
                                <a:lnTo>
                                  <a:pt x="752562" y="143698"/>
                                </a:lnTo>
                                <a:lnTo>
                                  <a:pt x="761494" y="153049"/>
                                </a:lnTo>
                                <a:lnTo>
                                  <a:pt x="768680" y="165150"/>
                                </a:lnTo>
                                <a:lnTo>
                                  <a:pt x="861301" y="369773"/>
                                </a:lnTo>
                                <a:lnTo>
                                  <a:pt x="864960" y="376580"/>
                                </a:lnTo>
                                <a:lnTo>
                                  <a:pt x="894934" y="406803"/>
                                </a:lnTo>
                                <a:lnTo>
                                  <a:pt x="935585" y="421090"/>
                                </a:lnTo>
                                <a:lnTo>
                                  <a:pt x="959751" y="422871"/>
                                </a:lnTo>
                                <a:lnTo>
                                  <a:pt x="962075" y="422871"/>
                                </a:lnTo>
                                <a:lnTo>
                                  <a:pt x="962075" y="534479"/>
                                </a:lnTo>
                                <a:lnTo>
                                  <a:pt x="958238" y="552868"/>
                                </a:lnTo>
                                <a:lnTo>
                                  <a:pt x="947781" y="567904"/>
                                </a:lnTo>
                                <a:lnTo>
                                  <a:pt x="932286" y="578051"/>
                                </a:lnTo>
                                <a:lnTo>
                                  <a:pt x="913333" y="581774"/>
                                </a:lnTo>
                                <a:lnTo>
                                  <a:pt x="579526" y="581774"/>
                                </a:lnTo>
                                <a:lnTo>
                                  <a:pt x="553389" y="639546"/>
                                </a:lnTo>
                                <a:lnTo>
                                  <a:pt x="913333" y="639546"/>
                                </a:lnTo>
                                <a:lnTo>
                                  <a:pt x="957630" y="631822"/>
                                </a:lnTo>
                                <a:lnTo>
                                  <a:pt x="991809" y="610192"/>
                                </a:lnTo>
                                <a:lnTo>
                                  <a:pt x="1013820" y="576972"/>
                                </a:lnTo>
                                <a:lnTo>
                                  <a:pt x="1021613" y="534479"/>
                                </a:lnTo>
                                <a:lnTo>
                                  <a:pt x="1021613" y="366369"/>
                                </a:lnTo>
                                <a:lnTo>
                                  <a:pt x="954290" y="366369"/>
                                </a:lnTo>
                                <a:lnTo>
                                  <a:pt x="940661" y="365258"/>
                                </a:lnTo>
                                <a:lnTo>
                                  <a:pt x="929711" y="361456"/>
                                </a:lnTo>
                                <a:lnTo>
                                  <a:pt x="920974" y="354341"/>
                                </a:lnTo>
                                <a:lnTo>
                                  <a:pt x="913980" y="343293"/>
                                </a:lnTo>
                                <a:lnTo>
                                  <a:pt x="827620" y="151282"/>
                                </a:lnTo>
                                <a:lnTo>
                                  <a:pt x="811657" y="121293"/>
                                </a:lnTo>
                                <a:lnTo>
                                  <a:pt x="789319" y="97851"/>
                                </a:lnTo>
                                <a:lnTo>
                                  <a:pt x="761982" y="82589"/>
                                </a:lnTo>
                                <a:lnTo>
                                  <a:pt x="731096" y="77152"/>
                                </a:lnTo>
                                <a:close/>
                              </a:path>
                              <a:path w="1564640" h="640080">
                                <a:moveTo>
                                  <a:pt x="560158" y="519671"/>
                                </a:moveTo>
                                <a:lnTo>
                                  <a:pt x="552767" y="521690"/>
                                </a:lnTo>
                                <a:lnTo>
                                  <a:pt x="555360" y="528421"/>
                                </a:lnTo>
                                <a:lnTo>
                                  <a:pt x="555454" y="528664"/>
                                </a:lnTo>
                                <a:lnTo>
                                  <a:pt x="560077" y="534039"/>
                                </a:lnTo>
                                <a:lnTo>
                                  <a:pt x="566534" y="537603"/>
                                </a:lnTo>
                                <a:lnTo>
                                  <a:pt x="567000" y="537603"/>
                                </a:lnTo>
                                <a:lnTo>
                                  <a:pt x="573951" y="538721"/>
                                </a:lnTo>
                                <a:lnTo>
                                  <a:pt x="582264" y="537163"/>
                                </a:lnTo>
                                <a:lnTo>
                                  <a:pt x="589049" y="532871"/>
                                </a:lnTo>
                                <a:lnTo>
                                  <a:pt x="589727" y="531914"/>
                                </a:lnTo>
                                <a:lnTo>
                                  <a:pt x="566458" y="531914"/>
                                </a:lnTo>
                                <a:lnTo>
                                  <a:pt x="561235" y="526491"/>
                                </a:lnTo>
                                <a:lnTo>
                                  <a:pt x="560754" y="523717"/>
                                </a:lnTo>
                                <a:lnTo>
                                  <a:pt x="560158" y="519671"/>
                                </a:lnTo>
                                <a:close/>
                              </a:path>
                              <a:path w="1564640" h="640080">
                                <a:moveTo>
                                  <a:pt x="811796" y="470534"/>
                                </a:moveTo>
                                <a:lnTo>
                                  <a:pt x="804227" y="470534"/>
                                </a:lnTo>
                                <a:lnTo>
                                  <a:pt x="790486" y="473250"/>
                                </a:lnTo>
                                <a:lnTo>
                                  <a:pt x="780228" y="479983"/>
                                </a:lnTo>
                                <a:lnTo>
                                  <a:pt x="779136" y="480771"/>
                                </a:lnTo>
                                <a:lnTo>
                                  <a:pt x="771616" y="491569"/>
                                </a:lnTo>
                                <a:lnTo>
                                  <a:pt x="768966" y="504202"/>
                                </a:lnTo>
                                <a:lnTo>
                                  <a:pt x="768875" y="504634"/>
                                </a:lnTo>
                                <a:lnTo>
                                  <a:pt x="790599" y="536067"/>
                                </a:lnTo>
                                <a:lnTo>
                                  <a:pt x="804227" y="538721"/>
                                </a:lnTo>
                                <a:lnTo>
                                  <a:pt x="811441" y="538721"/>
                                </a:lnTo>
                                <a:lnTo>
                                  <a:pt x="818654" y="536371"/>
                                </a:lnTo>
                                <a:lnTo>
                                  <a:pt x="824509" y="532256"/>
                                </a:lnTo>
                                <a:lnTo>
                                  <a:pt x="824509" y="531914"/>
                                </a:lnTo>
                                <a:lnTo>
                                  <a:pt x="803973" y="531914"/>
                                </a:lnTo>
                                <a:lnTo>
                                  <a:pt x="793234" y="529692"/>
                                </a:lnTo>
                                <a:lnTo>
                                  <a:pt x="784466" y="523717"/>
                                </a:lnTo>
                                <a:lnTo>
                                  <a:pt x="778556" y="515020"/>
                                </a:lnTo>
                                <a:lnTo>
                                  <a:pt x="776444" y="504901"/>
                                </a:lnTo>
                                <a:lnTo>
                                  <a:pt x="776478" y="504202"/>
                                </a:lnTo>
                                <a:lnTo>
                                  <a:pt x="778540" y="494253"/>
                                </a:lnTo>
                                <a:lnTo>
                                  <a:pt x="784409" y="485555"/>
                                </a:lnTo>
                                <a:lnTo>
                                  <a:pt x="793116" y="479577"/>
                                </a:lnTo>
                                <a:lnTo>
                                  <a:pt x="803783" y="477354"/>
                                </a:lnTo>
                                <a:lnTo>
                                  <a:pt x="824509" y="477354"/>
                                </a:lnTo>
                                <a:lnTo>
                                  <a:pt x="824509" y="477100"/>
                                </a:lnTo>
                                <a:lnTo>
                                  <a:pt x="820766" y="474306"/>
                                </a:lnTo>
                                <a:lnTo>
                                  <a:pt x="818464" y="472643"/>
                                </a:lnTo>
                                <a:lnTo>
                                  <a:pt x="811796" y="470534"/>
                                </a:lnTo>
                                <a:close/>
                              </a:path>
                              <a:path w="1564640" h="640080">
                                <a:moveTo>
                                  <a:pt x="873836" y="519671"/>
                                </a:moveTo>
                                <a:lnTo>
                                  <a:pt x="866457" y="521690"/>
                                </a:lnTo>
                                <a:lnTo>
                                  <a:pt x="869043" y="528421"/>
                                </a:lnTo>
                                <a:lnTo>
                                  <a:pt x="869136" y="528664"/>
                                </a:lnTo>
                                <a:lnTo>
                                  <a:pt x="873755" y="534039"/>
                                </a:lnTo>
                                <a:lnTo>
                                  <a:pt x="880205" y="537603"/>
                                </a:lnTo>
                                <a:lnTo>
                                  <a:pt x="880671" y="537603"/>
                                </a:lnTo>
                                <a:lnTo>
                                  <a:pt x="887615" y="538721"/>
                                </a:lnTo>
                                <a:lnTo>
                                  <a:pt x="895939" y="537163"/>
                                </a:lnTo>
                                <a:lnTo>
                                  <a:pt x="902723" y="532871"/>
                                </a:lnTo>
                                <a:lnTo>
                                  <a:pt x="903401" y="531914"/>
                                </a:lnTo>
                                <a:lnTo>
                                  <a:pt x="880148" y="531914"/>
                                </a:lnTo>
                                <a:lnTo>
                                  <a:pt x="874912" y="526491"/>
                                </a:lnTo>
                                <a:lnTo>
                                  <a:pt x="874431" y="523717"/>
                                </a:lnTo>
                                <a:lnTo>
                                  <a:pt x="873836" y="519671"/>
                                </a:lnTo>
                                <a:close/>
                              </a:path>
                              <a:path w="1564640" h="640080">
                                <a:moveTo>
                                  <a:pt x="659409" y="478497"/>
                                </a:moveTo>
                                <a:lnTo>
                                  <a:pt x="651840" y="478497"/>
                                </a:lnTo>
                                <a:lnTo>
                                  <a:pt x="651840" y="537603"/>
                                </a:lnTo>
                                <a:lnTo>
                                  <a:pt x="659409" y="537603"/>
                                </a:lnTo>
                                <a:lnTo>
                                  <a:pt x="659409" y="478497"/>
                                </a:lnTo>
                                <a:close/>
                              </a:path>
                              <a:path w="1564640" h="640080">
                                <a:moveTo>
                                  <a:pt x="729119" y="471677"/>
                                </a:moveTo>
                                <a:lnTo>
                                  <a:pt x="721563" y="471677"/>
                                </a:lnTo>
                                <a:lnTo>
                                  <a:pt x="721563" y="537603"/>
                                </a:lnTo>
                                <a:lnTo>
                                  <a:pt x="729119" y="537603"/>
                                </a:lnTo>
                                <a:lnTo>
                                  <a:pt x="729119" y="471677"/>
                                </a:lnTo>
                                <a:close/>
                              </a:path>
                              <a:path w="1564640" h="640080">
                                <a:moveTo>
                                  <a:pt x="582866" y="470534"/>
                                </a:moveTo>
                                <a:lnTo>
                                  <a:pt x="565200" y="470534"/>
                                </a:lnTo>
                                <a:lnTo>
                                  <a:pt x="556285" y="477100"/>
                                </a:lnTo>
                                <a:lnTo>
                                  <a:pt x="556285" y="496773"/>
                                </a:lnTo>
                                <a:lnTo>
                                  <a:pt x="563130" y="500710"/>
                                </a:lnTo>
                                <a:lnTo>
                                  <a:pt x="571068" y="504202"/>
                                </a:lnTo>
                                <a:lnTo>
                                  <a:pt x="575208" y="505942"/>
                                </a:lnTo>
                                <a:lnTo>
                                  <a:pt x="581507" y="508749"/>
                                </a:lnTo>
                                <a:lnTo>
                                  <a:pt x="587730" y="511365"/>
                                </a:lnTo>
                                <a:lnTo>
                                  <a:pt x="587730" y="526491"/>
                                </a:lnTo>
                                <a:lnTo>
                                  <a:pt x="581063" y="531914"/>
                                </a:lnTo>
                                <a:lnTo>
                                  <a:pt x="589727" y="531914"/>
                                </a:lnTo>
                                <a:lnTo>
                                  <a:pt x="593568" y="526491"/>
                                </a:lnTo>
                                <a:lnTo>
                                  <a:pt x="594184" y="523717"/>
                                </a:lnTo>
                                <a:lnTo>
                                  <a:pt x="595299" y="518363"/>
                                </a:lnTo>
                                <a:lnTo>
                                  <a:pt x="595299" y="507872"/>
                                </a:lnTo>
                                <a:lnTo>
                                  <a:pt x="587819" y="503593"/>
                                </a:lnTo>
                                <a:lnTo>
                                  <a:pt x="563854" y="493267"/>
                                </a:lnTo>
                                <a:lnTo>
                                  <a:pt x="563854" y="481558"/>
                                </a:lnTo>
                                <a:lnTo>
                                  <a:pt x="569074" y="477354"/>
                                </a:lnTo>
                                <a:lnTo>
                                  <a:pt x="590961" y="477354"/>
                                </a:lnTo>
                                <a:lnTo>
                                  <a:pt x="589267" y="474306"/>
                                </a:lnTo>
                                <a:lnTo>
                                  <a:pt x="582866" y="470534"/>
                                </a:lnTo>
                                <a:close/>
                              </a:path>
                              <a:path w="1564640" h="640080">
                                <a:moveTo>
                                  <a:pt x="824509" y="523163"/>
                                </a:moveTo>
                                <a:lnTo>
                                  <a:pt x="819111" y="528421"/>
                                </a:lnTo>
                                <a:lnTo>
                                  <a:pt x="811618" y="531914"/>
                                </a:lnTo>
                                <a:lnTo>
                                  <a:pt x="824509" y="531914"/>
                                </a:lnTo>
                                <a:lnTo>
                                  <a:pt x="824509" y="523163"/>
                                </a:lnTo>
                                <a:close/>
                              </a:path>
                              <a:path w="1564640" h="640080">
                                <a:moveTo>
                                  <a:pt x="896543" y="470534"/>
                                </a:moveTo>
                                <a:lnTo>
                                  <a:pt x="878890" y="470534"/>
                                </a:lnTo>
                                <a:lnTo>
                                  <a:pt x="869962" y="477100"/>
                                </a:lnTo>
                                <a:lnTo>
                                  <a:pt x="869962" y="496773"/>
                                </a:lnTo>
                                <a:lnTo>
                                  <a:pt x="876808" y="500710"/>
                                </a:lnTo>
                                <a:lnTo>
                                  <a:pt x="884745" y="504202"/>
                                </a:lnTo>
                                <a:lnTo>
                                  <a:pt x="888885" y="505942"/>
                                </a:lnTo>
                                <a:lnTo>
                                  <a:pt x="895184" y="508749"/>
                                </a:lnTo>
                                <a:lnTo>
                                  <a:pt x="901407" y="511365"/>
                                </a:lnTo>
                                <a:lnTo>
                                  <a:pt x="901407" y="526491"/>
                                </a:lnTo>
                                <a:lnTo>
                                  <a:pt x="894740" y="531914"/>
                                </a:lnTo>
                                <a:lnTo>
                                  <a:pt x="903401" y="531914"/>
                                </a:lnTo>
                                <a:lnTo>
                                  <a:pt x="907237" y="526491"/>
                                </a:lnTo>
                                <a:lnTo>
                                  <a:pt x="907851" y="523717"/>
                                </a:lnTo>
                                <a:lnTo>
                                  <a:pt x="908964" y="518363"/>
                                </a:lnTo>
                                <a:lnTo>
                                  <a:pt x="908964" y="507872"/>
                                </a:lnTo>
                                <a:lnTo>
                                  <a:pt x="901496" y="503593"/>
                                </a:lnTo>
                                <a:lnTo>
                                  <a:pt x="877531" y="493267"/>
                                </a:lnTo>
                                <a:lnTo>
                                  <a:pt x="877531" y="481558"/>
                                </a:lnTo>
                                <a:lnTo>
                                  <a:pt x="882764" y="477354"/>
                                </a:lnTo>
                                <a:lnTo>
                                  <a:pt x="904639" y="477354"/>
                                </a:lnTo>
                                <a:lnTo>
                                  <a:pt x="902944" y="474306"/>
                                </a:lnTo>
                                <a:lnTo>
                                  <a:pt x="896543" y="470534"/>
                                </a:lnTo>
                                <a:close/>
                              </a:path>
                              <a:path w="1564640" h="640080">
                                <a:moveTo>
                                  <a:pt x="824509" y="477354"/>
                                </a:moveTo>
                                <a:lnTo>
                                  <a:pt x="811618" y="477354"/>
                                </a:lnTo>
                                <a:lnTo>
                                  <a:pt x="817538" y="479983"/>
                                </a:lnTo>
                                <a:lnTo>
                                  <a:pt x="819200" y="480771"/>
                                </a:lnTo>
                                <a:lnTo>
                                  <a:pt x="824509" y="486105"/>
                                </a:lnTo>
                                <a:lnTo>
                                  <a:pt x="824509" y="477354"/>
                                </a:lnTo>
                                <a:close/>
                              </a:path>
                              <a:path w="1564640" h="640080">
                                <a:moveTo>
                                  <a:pt x="590961" y="477354"/>
                                </a:moveTo>
                                <a:lnTo>
                                  <a:pt x="580885" y="477354"/>
                                </a:lnTo>
                                <a:lnTo>
                                  <a:pt x="584123" y="479983"/>
                                </a:lnTo>
                                <a:lnTo>
                                  <a:pt x="586828" y="484530"/>
                                </a:lnTo>
                                <a:lnTo>
                                  <a:pt x="592861" y="480771"/>
                                </a:lnTo>
                                <a:lnTo>
                                  <a:pt x="590961" y="477354"/>
                                </a:lnTo>
                                <a:close/>
                              </a:path>
                              <a:path w="1564640" h="640080">
                                <a:moveTo>
                                  <a:pt x="904639" y="477354"/>
                                </a:moveTo>
                                <a:lnTo>
                                  <a:pt x="894562" y="477354"/>
                                </a:lnTo>
                                <a:lnTo>
                                  <a:pt x="897813" y="479983"/>
                                </a:lnTo>
                                <a:lnTo>
                                  <a:pt x="900518" y="484530"/>
                                </a:lnTo>
                                <a:lnTo>
                                  <a:pt x="906538" y="480771"/>
                                </a:lnTo>
                                <a:lnTo>
                                  <a:pt x="904639" y="477354"/>
                                </a:lnTo>
                                <a:close/>
                              </a:path>
                              <a:path w="1564640" h="640080">
                                <a:moveTo>
                                  <a:pt x="675995" y="471677"/>
                                </a:moveTo>
                                <a:lnTo>
                                  <a:pt x="635444" y="471677"/>
                                </a:lnTo>
                                <a:lnTo>
                                  <a:pt x="635444" y="478497"/>
                                </a:lnTo>
                                <a:lnTo>
                                  <a:pt x="675995" y="478497"/>
                                </a:lnTo>
                                <a:lnTo>
                                  <a:pt x="675995" y="471677"/>
                                </a:lnTo>
                                <a:close/>
                              </a:path>
                              <a:path w="1564640" h="640080">
                                <a:moveTo>
                                  <a:pt x="658634" y="77152"/>
                                </a:moveTo>
                                <a:lnTo>
                                  <a:pt x="589427" y="77152"/>
                                </a:lnTo>
                                <a:lnTo>
                                  <a:pt x="542830" y="83227"/>
                                </a:lnTo>
                                <a:lnTo>
                                  <a:pt x="500257" y="100659"/>
                                </a:lnTo>
                                <a:lnTo>
                                  <a:pt x="464188" y="127696"/>
                                </a:lnTo>
                                <a:lnTo>
                                  <a:pt x="436320" y="162692"/>
                                </a:lnTo>
                                <a:lnTo>
                                  <a:pt x="418354" y="203996"/>
                                </a:lnTo>
                                <a:lnTo>
                                  <a:pt x="411989" y="249974"/>
                                </a:lnTo>
                                <a:lnTo>
                                  <a:pt x="418354" y="295930"/>
                                </a:lnTo>
                                <a:lnTo>
                                  <a:pt x="436320" y="337236"/>
                                </a:lnTo>
                                <a:lnTo>
                                  <a:pt x="464188" y="372230"/>
                                </a:lnTo>
                                <a:lnTo>
                                  <a:pt x="500257" y="399266"/>
                                </a:lnTo>
                                <a:lnTo>
                                  <a:pt x="542830" y="416695"/>
                                </a:lnTo>
                                <a:lnTo>
                                  <a:pt x="590207" y="422871"/>
                                </a:lnTo>
                                <a:lnTo>
                                  <a:pt x="850315" y="422871"/>
                                </a:lnTo>
                                <a:lnTo>
                                  <a:pt x="823823" y="364324"/>
                                </a:lnTo>
                                <a:lnTo>
                                  <a:pt x="590410" y="364324"/>
                                </a:lnTo>
                                <a:lnTo>
                                  <a:pt x="544536" y="355339"/>
                                </a:lnTo>
                                <a:lnTo>
                                  <a:pt x="507074" y="330833"/>
                                </a:lnTo>
                                <a:lnTo>
                                  <a:pt x="481816" y="294485"/>
                                </a:lnTo>
                                <a:lnTo>
                                  <a:pt x="472554" y="249974"/>
                                </a:lnTo>
                                <a:lnTo>
                                  <a:pt x="481816" y="205462"/>
                                </a:lnTo>
                                <a:lnTo>
                                  <a:pt x="507074" y="169114"/>
                                </a:lnTo>
                                <a:lnTo>
                                  <a:pt x="544536" y="144609"/>
                                </a:lnTo>
                                <a:lnTo>
                                  <a:pt x="590410" y="135623"/>
                                </a:lnTo>
                                <a:lnTo>
                                  <a:pt x="658634" y="135623"/>
                                </a:lnTo>
                                <a:lnTo>
                                  <a:pt x="658634" y="77152"/>
                                </a:lnTo>
                                <a:close/>
                              </a:path>
                              <a:path w="1564640" h="640080">
                                <a:moveTo>
                                  <a:pt x="1021613" y="77152"/>
                                </a:moveTo>
                                <a:lnTo>
                                  <a:pt x="961897" y="77152"/>
                                </a:lnTo>
                                <a:lnTo>
                                  <a:pt x="961897" y="366369"/>
                                </a:lnTo>
                                <a:lnTo>
                                  <a:pt x="1021613" y="366369"/>
                                </a:lnTo>
                                <a:lnTo>
                                  <a:pt x="1021613" y="77152"/>
                                </a:lnTo>
                                <a:close/>
                              </a:path>
                              <a:path w="1564640" h="640080">
                                <a:moveTo>
                                  <a:pt x="1110945" y="0"/>
                                </a:moveTo>
                                <a:lnTo>
                                  <a:pt x="1052042" y="0"/>
                                </a:lnTo>
                                <a:lnTo>
                                  <a:pt x="1052093" y="319417"/>
                                </a:lnTo>
                                <a:lnTo>
                                  <a:pt x="1059445" y="362404"/>
                                </a:lnTo>
                                <a:lnTo>
                                  <a:pt x="1080731" y="395427"/>
                                </a:lnTo>
                                <a:lnTo>
                                  <a:pt x="1115618" y="416628"/>
                                </a:lnTo>
                                <a:lnTo>
                                  <a:pt x="1161478" y="423798"/>
                                </a:lnTo>
                                <a:lnTo>
                                  <a:pt x="1223098" y="423671"/>
                                </a:lnTo>
                                <a:lnTo>
                                  <a:pt x="1223098" y="367309"/>
                                </a:lnTo>
                                <a:lnTo>
                                  <a:pt x="1156017" y="367309"/>
                                </a:lnTo>
                                <a:lnTo>
                                  <a:pt x="1137068" y="364360"/>
                                </a:lnTo>
                                <a:lnTo>
                                  <a:pt x="1123176" y="355622"/>
                                </a:lnTo>
                                <a:lnTo>
                                  <a:pt x="1114621" y="341374"/>
                                </a:lnTo>
                                <a:lnTo>
                                  <a:pt x="1111681" y="321894"/>
                                </a:lnTo>
                                <a:lnTo>
                                  <a:pt x="1111565" y="271386"/>
                                </a:lnTo>
                                <a:lnTo>
                                  <a:pt x="1111516" y="250088"/>
                                </a:lnTo>
                                <a:lnTo>
                                  <a:pt x="1111409" y="204114"/>
                                </a:lnTo>
                                <a:lnTo>
                                  <a:pt x="1111296" y="154873"/>
                                </a:lnTo>
                                <a:lnTo>
                                  <a:pt x="1111250" y="134823"/>
                                </a:lnTo>
                                <a:lnTo>
                                  <a:pt x="1223098" y="134823"/>
                                </a:lnTo>
                                <a:lnTo>
                                  <a:pt x="1223098" y="77050"/>
                                </a:lnTo>
                                <a:lnTo>
                                  <a:pt x="1111110" y="77050"/>
                                </a:lnTo>
                                <a:lnTo>
                                  <a:pt x="1110945" y="0"/>
                                </a:lnTo>
                                <a:close/>
                              </a:path>
                              <a:path w="1564640" h="640080">
                                <a:moveTo>
                                  <a:pt x="1386812" y="77050"/>
                                </a:moveTo>
                                <a:lnTo>
                                  <a:pt x="1385064" y="77050"/>
                                </a:lnTo>
                                <a:lnTo>
                                  <a:pt x="1338547" y="83133"/>
                                </a:lnTo>
                                <a:lnTo>
                                  <a:pt x="1295928" y="100613"/>
                                </a:lnTo>
                                <a:lnTo>
                                  <a:pt x="1259797" y="127712"/>
                                </a:lnTo>
                                <a:lnTo>
                                  <a:pt x="1231866" y="162767"/>
                                </a:lnTo>
                                <a:lnTo>
                                  <a:pt x="1213851" y="204114"/>
                                </a:lnTo>
                                <a:lnTo>
                                  <a:pt x="1207465" y="250088"/>
                                </a:lnTo>
                                <a:lnTo>
                                  <a:pt x="1213851" y="296066"/>
                                </a:lnTo>
                                <a:lnTo>
                                  <a:pt x="1231866" y="337414"/>
                                </a:lnTo>
                                <a:lnTo>
                                  <a:pt x="1259797" y="372468"/>
                                </a:lnTo>
                                <a:lnTo>
                                  <a:pt x="1295928" y="399566"/>
                                </a:lnTo>
                                <a:lnTo>
                                  <a:pt x="1338547" y="417044"/>
                                </a:lnTo>
                                <a:lnTo>
                                  <a:pt x="1385938" y="423240"/>
                                </a:lnTo>
                                <a:lnTo>
                                  <a:pt x="1432376" y="417293"/>
                                </a:lnTo>
                                <a:lnTo>
                                  <a:pt x="1474271" y="400495"/>
                                </a:lnTo>
                                <a:lnTo>
                                  <a:pt x="1510016" y="374408"/>
                                </a:lnTo>
                                <a:lnTo>
                                  <a:pt x="1514726" y="368719"/>
                                </a:lnTo>
                                <a:lnTo>
                                  <a:pt x="1385938" y="368719"/>
                                </a:lnTo>
                                <a:lnTo>
                                  <a:pt x="1343323" y="361283"/>
                                </a:lnTo>
                                <a:lnTo>
                                  <a:pt x="1307225" y="340779"/>
                                </a:lnTo>
                                <a:lnTo>
                                  <a:pt x="1280416" y="309911"/>
                                </a:lnTo>
                                <a:lnTo>
                                  <a:pt x="1265669" y="271386"/>
                                </a:lnTo>
                                <a:lnTo>
                                  <a:pt x="1563014" y="271386"/>
                                </a:lnTo>
                                <a:lnTo>
                                  <a:pt x="1563890" y="264401"/>
                                </a:lnTo>
                                <a:lnTo>
                                  <a:pt x="1564411" y="257301"/>
                                </a:lnTo>
                                <a:lnTo>
                                  <a:pt x="1564411" y="250088"/>
                                </a:lnTo>
                                <a:lnTo>
                                  <a:pt x="1559430" y="214223"/>
                                </a:lnTo>
                                <a:lnTo>
                                  <a:pt x="1269390" y="214223"/>
                                </a:lnTo>
                                <a:lnTo>
                                  <a:pt x="1286558" y="181073"/>
                                </a:lnTo>
                                <a:lnTo>
                                  <a:pt x="1313100" y="154873"/>
                                </a:lnTo>
                                <a:lnTo>
                                  <a:pt x="1346925" y="137660"/>
                                </a:lnTo>
                                <a:lnTo>
                                  <a:pt x="1385938" y="131470"/>
                                </a:lnTo>
                                <a:lnTo>
                                  <a:pt x="1515077" y="131470"/>
                                </a:lnTo>
                                <a:lnTo>
                                  <a:pt x="1512083" y="127712"/>
                                </a:lnTo>
                                <a:lnTo>
                                  <a:pt x="1475951" y="100613"/>
                                </a:lnTo>
                                <a:lnTo>
                                  <a:pt x="1433331" y="83133"/>
                                </a:lnTo>
                                <a:lnTo>
                                  <a:pt x="1386812" y="77050"/>
                                </a:lnTo>
                                <a:close/>
                              </a:path>
                              <a:path w="1564640" h="640080">
                                <a:moveTo>
                                  <a:pt x="1556626" y="300621"/>
                                </a:moveTo>
                                <a:lnTo>
                                  <a:pt x="1496529" y="300621"/>
                                </a:lnTo>
                                <a:lnTo>
                                  <a:pt x="1477846" y="328224"/>
                                </a:lnTo>
                                <a:lnTo>
                                  <a:pt x="1452187" y="349748"/>
                                </a:lnTo>
                                <a:lnTo>
                                  <a:pt x="1421052" y="363733"/>
                                </a:lnTo>
                                <a:lnTo>
                                  <a:pt x="1385938" y="368719"/>
                                </a:lnTo>
                                <a:lnTo>
                                  <a:pt x="1514726" y="368719"/>
                                </a:lnTo>
                                <a:lnTo>
                                  <a:pt x="1538004" y="340596"/>
                                </a:lnTo>
                                <a:lnTo>
                                  <a:pt x="1556626" y="300621"/>
                                </a:lnTo>
                                <a:close/>
                              </a:path>
                              <a:path w="1564640" h="640080">
                                <a:moveTo>
                                  <a:pt x="1223098" y="367156"/>
                                </a:moveTo>
                                <a:lnTo>
                                  <a:pt x="1156017" y="367309"/>
                                </a:lnTo>
                                <a:lnTo>
                                  <a:pt x="1223098" y="367309"/>
                                </a:lnTo>
                                <a:lnTo>
                                  <a:pt x="1223098" y="367156"/>
                                </a:lnTo>
                                <a:close/>
                              </a:path>
                              <a:path w="1564640" h="640080">
                                <a:moveTo>
                                  <a:pt x="1515077" y="131470"/>
                                </a:moveTo>
                                <a:lnTo>
                                  <a:pt x="1385938" y="131470"/>
                                </a:lnTo>
                                <a:lnTo>
                                  <a:pt x="1424946" y="137660"/>
                                </a:lnTo>
                                <a:lnTo>
                                  <a:pt x="1458771" y="154873"/>
                                </a:lnTo>
                                <a:lnTo>
                                  <a:pt x="1485316" y="181073"/>
                                </a:lnTo>
                                <a:lnTo>
                                  <a:pt x="1502486" y="214223"/>
                                </a:lnTo>
                                <a:lnTo>
                                  <a:pt x="1559430" y="214223"/>
                                </a:lnTo>
                                <a:lnTo>
                                  <a:pt x="1558025" y="204114"/>
                                </a:lnTo>
                                <a:lnTo>
                                  <a:pt x="1540012" y="162767"/>
                                </a:lnTo>
                                <a:lnTo>
                                  <a:pt x="1515077" y="131470"/>
                                </a:lnTo>
                                <a:close/>
                              </a:path>
                            </a:pathLst>
                          </a:custGeom>
                          <a:solidFill>
                            <a:srgbClr val="808285"/>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 style="position:absolute;margin-left:36pt;margin-top:0;width:87.75pt;height:37.5pt;z-index:251659264;mso-wrap-distance-left:0;mso-wrap-distance-right:0;mso-position-horizontal-relative:page;mso-width-relative:margin;mso-height-relative:margin" coordsize="15646,64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" w14:anchorId="09E045E8">
                <v:shape id="Graphic 2" style="position:absolute;top:770;width:7004;height:3467;visibility:visible;mso-wrap-style:square;v-text-anchor:top" coordsize="700405,346710" o:spid="_x0000_s1027" fillcolor="#58c5c7" stroked="f" path="m639699,114706r-23304,4650l597393,131883r-12775,18527l580084,172631r-88,431l597706,214112r42437,16875l663459,226337r19005,-12527l695237,195283r4533,-22221l699858,172631r-4714,-22221l695061,150017,682147,131581,663048,119188r-23349,-4482xem236143,1066l207130,3667r129,l180240,11287,134158,40614,105173,82880,92265,143878r-64,202323l151777,346201r64,-199097l158141,111227,175654,82880,202327,64258r33804,-6702l352232,57556,338074,40614,316560,23683,291985,11287,264972,3667,236143,1066xem352232,57556r-116101,l269892,64258r26673,18622l314078,111227r6279,35877l320306,346201r59563,l379933,143878r-2737,-29537l369138,86864,356012,62078r-3780,-4522xem59562,l,,,346201r59562,l59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">
                  <v:path arrowok="t"/>
                </v:shape>
                <v:shape id="Graphic 3" style="position:absolute;width:15646;height:6400;visibility:visible;mso-wrap-style:square;v-text-anchor:top" coordsize="1564640,640080" o:spid="_x0000_s1028" fillcolor="#808285" stroked="f" path="m12788,471677l,471677r,65926l12611,537603r7545,-316l26987,536068r6355,-2531l37321,530771r-29752,l7569,478497r29994,l33193,475589r-6344,-2426l20098,471986r-7310,-309xem37563,478497r-16481,l28504,479640r-473,l40005,489864r2971,7252l42976,511975r-2883,6908l28295,529640r-6947,1131l37321,530771,50546,504723r-671,-7141l47818,490934r-3509,-6024l39281,479640r-1718,-1143xem101231,471677r-7569,l93662,537603r7569,l101231,471677xem174282,468528r-31357,69075l151218,537603r8192,-18720l196538,518883r-3014,-6820l162471,512063r11620,-26403l181854,485660r-7572,-17132xem196538,518883r-8109,l196443,537603r8369,l196538,518883xem181854,485660r-7763,l185445,512063r8079,l181854,485660xem268846,470534r-32636,20955l233444,504901r2758,13026l243744,528715r11123,7313l268389,538721r7045,-737l282174,535839r6131,-3456l288829,531914r-27743,l253872,528332r-4940,-4813l243878,518540r-2883,-6642l241085,504456r2067,-10128l249061,485555r8816,-5986l268757,477354r20894,l284968,474254r-7631,-2770l268846,470534xem300558,504456r-28296,l272262,511276r20180,l290315,519666r-5564,6520l276974,530411r-8763,1503l288829,531914r4693,-4204l299745,520725r991,-7353l300567,504901r-9,-445xem289651,477354r-20894,l275820,478202r6221,2446l287452,484550r4635,5212l297586,484784r-5862,-6057l289651,477354xem361747,486803r-10059,l404660,540562r,-17831l397090,522731,361747,486803xem344119,468883r,68720l351688,537603r,-50800l361747,486803,344119,468883xem404660,471677r-7570,l397090,522731r7570,l404660,471677xem480568,470534r-13709,2687l455596,480547r-7629,10867l445160,504723r2807,13317l455596,528837r11263,7240l480568,538721r13701,-2644l500743,531914r-20175,l469711,529742r-8851,-5891l454900,515170r-2165,-10447l454875,494065r5919,-8676l469636,479515r10932,-2161l500621,477354r-6352,-4133l480568,470534xem500621,477354r-20053,l491491,479515r8839,5874l506247,494065r2140,10658l506221,515170r-5962,8681l491411,529742r-10843,2172l500743,531914r4785,-3077l513156,518040r2806,-13317l513156,491414r-7628,-10867l500621,477354xem731096,77152r-40407,l690689,135623r40803,l742275,137670r10287,6028l761494,153049r7186,12101l861301,369773r3659,6807l894934,406803r40651,14287l959751,422871r2324,l962075,534479r-3837,18389l947781,567904r-15495,10147l913333,581774r-333807,l553389,639546r359944,l957630,631822r34179,-21630l1013820,576972r7793,-42493l1021613,366369r-67323,l940661,365258r-10950,-3802l920974,354341r-6994,-11048l827620,151282,811657,121293,789319,97851,761982,82589,731096,77152xem560158,519671r-7391,2019l555360,528421r94,243l560077,534039r6457,3564l567000,537603r6951,1118l582264,537163r6785,-4292l589727,531914r-23269,l561235,526491r-481,-2774l560158,519671xem811796,470534r-7569,l790486,473250r-10258,6733l779136,480771r-7520,10798l768966,504202r-91,432l790599,536067r13628,2654l811441,538721r7213,-2350l824509,532256r,-342l803973,531914r-10739,-2222l784466,523717r-5910,-8697l776444,504901r34,-699l778540,494253r5869,-8698l793116,479577r10667,-2223l824509,477354r,-254l820766,474306r-2302,-1663l811796,470534xem873836,519671r-7379,2019l869043,528421r93,243l873755,534039r6450,3564l880671,537603r6944,1118l895939,537163r6784,-4292l903401,531914r-23253,l874912,526491r-481,-2774l873836,519671xem659409,478497r-7569,l651840,537603r7569,l659409,478497xem729119,471677r-7556,l721563,537603r7556,l729119,471677xem582866,470534r-17666,l556285,477100r,19673l563130,500710r7938,3492l575208,505942r6299,2807l587730,511365r,15126l581063,531914r8664,l593568,526491r616,-2774l595299,518363r,-10491l587819,503593,563854,493267r,-11709l569074,477354r21887,l589267,474306r-6401,-3772xem824509,523163r-5398,5258l811618,531914r12891,l824509,523163xem896543,470534r-17653,l869962,477100r,19673l876808,500710r7937,3492l888885,505942r6299,2807l901407,511365r,15126l894740,531914r8661,l907237,526491r614,-2774l908964,518363r,-10491l901496,503593,877531,493267r,-11709l882764,477354r21875,l902944,474306r-6401,-3772xem824509,477354r-12891,l817538,479983r1662,788l824509,486105r,-8751xem590961,477354r-10076,l584123,479983r2705,4547l592861,480771r-1900,-3417xem904639,477354r-10077,l897813,479983r2705,4547l906538,480771r-1899,-3417xem675995,471677r-40551,l635444,478497r40551,l675995,471677xem658634,77152r-69207,l542830,83227r-42573,17432l464188,127696r-27868,34996l418354,203996r-6365,45978l418354,295930r17966,41306l464188,372230r36069,27036l542830,416695r47377,6176l850315,422871,823823,364324r-233413,l544536,355339,507074,330833,481816,294485r-9262,-44511l481816,205462r25258,-36348l544536,144609r45874,-8986l658634,135623r,-58471xem1021613,77152r-59716,l961897,366369r59716,l1021613,77152xem1110945,r-58903,l1052093,319417r7352,42987l1080731,395427r34887,21201l1161478,423798r61620,-127l1223098,367309r-67081,l1137068,364360r-13892,-8738l1114621,341374r-2940,-19480l1111565,271386r-49,-21298l1111409,204114r-113,-49241l1111250,134823r111848,l1223098,77050r-111988,l1110945,xem1386812,77050r-1748,l1338547,83133r-42619,17480l1259797,127712r-27931,35055l1213851,204114r-6386,45974l1213851,296066r18015,41348l1259797,372468r36131,27098l1338547,417044r47391,6196l1432376,417293r41895,-16798l1510016,374408r4710,-5689l1385938,368719r-42615,-7436l1307225,340779r-26809,-30868l1265669,271386r297345,l1563890,264401r521,-7100l1564411,250088r-4981,-35865l1269390,214223r17168,-33150l1313100,154873r33825,-17213l1385938,131470r129139,l1512083,127712r-36132,-27099l1433331,83133r-46519,-6083xem1556626,300621r-60097,l1477846,328224r-25659,21524l1421052,363733r-35114,4986l1514726,368719r23278,-28123l1556626,300621xem1223098,367156r-67081,153l1223098,367309r,-153xem1515077,131470r-129139,l1424946,137660r33825,17213l1485316,181073r17170,33150l1559430,214223r-1405,-10109l1540012,162767r-24935,-31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">
                  <v:path arrowok="t"/>
                </v:shape>
                <w10:wrap anchorx="page"/>
              </v:group>
            </w:pict>
          </mc:Fallback>
        </mc:AlternateContent>
      </w:r>
    </w:p>
    <w:p w14:paraId="4A5E538B" w14:textId="5190B01A" w:rsidR="00FB6414" w:rsidRDefault="000C29FD">
      <w:r>
        <w:tab/>
      </w:r>
      <w:r>
        <w:tab/>
      </w:r>
      <w:r>
        <w:tab/>
      </w:r>
      <w:r>
        <w:tab/>
      </w:r>
    </w:p>
    <w:p w14:paraId="539DAD8B" w14:textId="59A5B7AA" w:rsidR="00FB6414" w:rsidRDefault="00FB6414" w:rsidP="00287FA7">
      <w:p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95959" w:themeColor="text1" w:themeTint="A6"/>
          <w:sz w:val="16"/>
          <w:szCs w:val="16"/>
        </w:rPr>
        <w:t>У цьому повідомленні описано, як медична інформація про вас може бути використана та розголошена, а також як ви можете отримати доступ до цієї інформації. Будь ласка, уважно перегляньте його. Якщо у вас виникнуть запитання, зверніться до нашого спеціаліста з питань конфіденційності за адресою або номером телефону, вказаним у нижній частині цього повідомлення.</w:t>
      </w:r>
    </w:p>
    <w:p w14:paraId="13E9DB4B" w14:textId="77777777" w:rsidR="00913957" w:rsidRPr="00287FA7" w:rsidRDefault="00913957" w:rsidP="00287FA7">
      <w:pPr>
        <w:spacing w:after="0" w:line="240" w:lineRule="auto"/>
        <w:rPr>
          <w:rFonts w:ascii="Futura Std Book" w:hAnsi="Futura Std Book"/>
          <w:color w:val="595959" w:themeColor="text1" w:themeTint="A6"/>
          <w:spacing w:val="-2"/>
          <w:sz w:val="16"/>
          <w:szCs w:val="16"/>
        </w:rPr>
      </w:pPr>
    </w:p>
    <w:p w14:paraId="5B7A7F95" w14:textId="27939966" w:rsidR="002D5E90" w:rsidRPr="00287FA7" w:rsidRDefault="002D5E90" w:rsidP="00287FA7">
      <w:pPr>
        <w:spacing w:after="0" w:line="240" w:lineRule="auto"/>
        <w:rPr>
          <w:rFonts w:ascii="Futura Std Book" w:hAnsi="Futura Std Book"/>
          <w:b/>
          <w:bCs/>
          <w:color w:val="57C5C7"/>
          <w:spacing w:val="-2"/>
          <w:sz w:val="16"/>
          <w:szCs w:val="16"/>
        </w:rPr>
      </w:pPr>
      <w:r w:rsidRPr="00287FA7">
        <w:rPr>
          <w:rFonts w:ascii="Futura Std Book" w:hAnsi="Futura Std Book"/>
          <w:b/>
          <w:bCs/>
          <w:color w:val="57C5C7"/>
          <w:spacing w:val="-2"/>
          <w:sz w:val="16"/>
          <w:szCs w:val="16"/>
        </w:rPr>
        <w:t>Місця діагностики інцитів</w:t>
      </w:r>
    </w:p>
    <w:p w14:paraId="733D318A" w14:textId="1F002F98"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Головна лабораторія: </w:t>
      </w:r>
      <w:r w:rsidRPr="00287FA7">
        <w:rPr>
          <w:rFonts w:ascii="Futura Std Book" w:hAnsi="Futura Std Book"/>
          <w:color w:val="595959" w:themeColor="text1" w:themeTint="A6"/>
          <w:spacing w:val="-2"/>
          <w:sz w:val="16"/>
          <w:szCs w:val="16"/>
        </w:rPr>
        <w:t>13103 E Менсфілд, Спокан-Веллі, штат Вашингтон 99216</w:t>
      </w:r>
    </w:p>
    <w:p w14:paraId="38743F9D" w14:textId="7CA19185"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Клінічна лабораторія: </w:t>
      </w:r>
      <w:r w:rsidRPr="00287FA7">
        <w:rPr>
          <w:rFonts w:ascii="Futura Std Book" w:hAnsi="Futura Std Book"/>
          <w:color w:val="595959" w:themeColor="text1" w:themeTint="A6"/>
          <w:spacing w:val="-2"/>
          <w:sz w:val="16"/>
          <w:szCs w:val="16"/>
        </w:rPr>
        <w:t>15912 E Marietta Ave, Suite B, Spokane Valley, WA 99216</w:t>
      </w:r>
    </w:p>
    <w:p w14:paraId="6C82871F" w14:textId="2518310E"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Лабораторія Міссула: </w:t>
      </w:r>
      <w:r w:rsidR="002D5E90" w:rsidRPr="00287FA7">
        <w:rPr>
          <w:rFonts w:ascii="Futura Std Book" w:hAnsi="Futura Std Book"/>
          <w:color w:val="595959" w:themeColor="text1" w:themeTint="A6"/>
          <w:spacing w:val="-2"/>
          <w:sz w:val="16"/>
          <w:szCs w:val="16"/>
        </w:rPr>
        <w:t>500 Вт Бродвей Стріт, Міссула, MT 59802</w:t>
      </w:r>
    </w:p>
    <w:p w14:paraId="5CD65746" w14:textId="1B340482"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Лабораторія Річленд: </w:t>
      </w:r>
      <w:r w:rsidRPr="00287FA7">
        <w:rPr>
          <w:rFonts w:ascii="Futura Std Book" w:hAnsi="Futura Std Book"/>
          <w:color w:val="595959" w:themeColor="text1" w:themeTint="A6"/>
          <w:spacing w:val="-2"/>
          <w:sz w:val="16"/>
          <w:szCs w:val="16"/>
        </w:rPr>
        <w:t>221 Веллсіан Вей, Річленд, Вашингтон 99352</w:t>
      </w:r>
    </w:p>
    <w:p w14:paraId="1395B157" w14:textId="0BB5A588"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913957">
        <w:rPr>
          <w:rFonts w:ascii="Futura Std Book" w:hAnsi="Futura Std Book"/>
          <w:color w:val="57C5C7"/>
          <w:spacing w:val="-2"/>
          <w:sz w:val="16"/>
          <w:szCs w:val="16"/>
        </w:rPr>
        <w:t xml:space="preserve">Лабораторія Туквіла: </w:t>
      </w:r>
      <w:r w:rsidRPr="00287FA7">
        <w:rPr>
          <w:rFonts w:ascii="Futura Std Book" w:hAnsi="Futura Std Book"/>
          <w:color w:val="595959" w:themeColor="text1" w:themeTint="A6"/>
          <w:spacing w:val="-2"/>
          <w:sz w:val="16"/>
          <w:szCs w:val="16"/>
        </w:rPr>
        <w:t>2811 Південна 102-а вулиця, Люкс 170, Туквіла, Вашингтон 98168</w:t>
      </w:r>
    </w:p>
    <w:p w14:paraId="70B522F2" w14:textId="683B2210" w:rsidR="00FB6414" w:rsidRDefault="002D5E90"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913957">
        <w:rPr>
          <w:rFonts w:ascii="Futura Std Book" w:hAnsi="Futura Std Book"/>
          <w:color w:val="57C5C7"/>
          <w:spacing w:val="-2"/>
          <w:sz w:val="16"/>
          <w:szCs w:val="16"/>
        </w:rPr>
        <w:t xml:space="preserve">Для всіх інших локацій, будь ласка, довідка: </w:t>
      </w:r>
      <w:hyperlink r:id="rId8" w:history="1">
        <w:r w:rsidRPr="00287FA7">
          <w:rPr>
            <w:rStyle w:val="Hyperlink"/>
            <w:rFonts w:ascii="Futura Std Book" w:hAnsi="Futura Std Book"/>
            <w:spacing w:val="-2"/>
            <w:sz w:val="16"/>
            <w:szCs w:val="16"/>
          </w:rPr>
          <w:t>https://www.incytediagnostics.com/about/notice-of-privacy-practices/</w:t>
        </w:r>
      </w:hyperlink>
      <w:r w:rsidRPr="00287FA7">
        <w:rPr>
          <w:rFonts w:ascii="Futura Std Book" w:hAnsi="Futura Std Book"/>
          <w:color w:val="595959" w:themeColor="text1" w:themeTint="A6"/>
          <w:spacing w:val="-2"/>
          <w:sz w:val="16"/>
          <w:szCs w:val="16"/>
        </w:rPr>
        <w:t xml:space="preserve"> </w:t>
      </w:r>
    </w:p>
    <w:p w14:paraId="3DFD5BEB" w14:textId="77777777" w:rsidR="00287FA7" w:rsidRDefault="00287FA7" w:rsidP="00287FA7">
      <w:pPr>
        <w:pStyle w:val="ListParagraph"/>
        <w:spacing w:after="0" w:line="240" w:lineRule="auto"/>
        <w:rPr>
          <w:rFonts w:ascii="Futura Std Book" w:hAnsi="Futura Std Book"/>
          <w:color w:val="595959" w:themeColor="text1" w:themeTint="A6"/>
          <w:spacing w:val="-2"/>
          <w:sz w:val="16"/>
          <w:szCs w:val="16"/>
        </w:rPr>
      </w:pPr>
    </w:p>
    <w:p w14:paraId="225F18D4" w14:textId="47888D5E" w:rsidR="00287FA7" w:rsidRPr="00287FA7" w:rsidRDefault="00287FA7" w:rsidP="00287FA7">
      <w:pPr>
        <w:spacing w:after="0" w:line="240" w:lineRule="auto"/>
        <w:jc w:val="center"/>
        <w:rPr>
          <w:rFonts w:ascii="Futura Std Book" w:hAnsi="Futura Std Book"/>
          <w:i/>
          <w:iCs/>
          <w:color w:val="595959" w:themeColor="text1" w:themeTint="A6"/>
          <w:spacing w:val="-2"/>
          <w:sz w:val="16"/>
          <w:szCs w:val="16"/>
        </w:rPr>
      </w:pPr>
      <w:r w:rsidRPr="00287FA7">
        <w:rPr>
          <w:i/>
          <w:iCs/>
          <w:noProof/>
          <w:sz w:val="22"/>
          <w:szCs w:val="22"/>
        </w:rPr>
        <mc:AlternateContent>
          <mc:Choice Requires="wps">
            <w:drawing>
              <wp:anchor distT="45720" distB="45720" distL="114300" distR="114300" simplePos="0" relativeHeight="251658239" behindDoc="1" locked="0" layoutInCell="1" allowOverlap="1" wp14:anchorId="5565A80B" wp14:editId="6D4DE787">
                <wp:simplePos x="0" y="0"/>
                <wp:positionH relativeFrom="column">
                  <wp:posOffset>-457200</wp:posOffset>
                </wp:positionH>
                <wp:positionV relativeFrom="paragraph">
                  <wp:posOffset>231292</wp:posOffset>
                </wp:positionV>
                <wp:extent cx="8062595" cy="699135"/>
                <wp:effectExtent l="0" t="0" r="14605" b="24765"/>
                <wp:wrapTight wrapText="bothSides">
                  <wp:wrapPolygon edited="0">
                    <wp:start x="0" y="0"/>
                    <wp:lineTo x="0" y="21777"/>
                    <wp:lineTo x="21588" y="21777"/>
                    <wp:lineTo x="21588" y="0"/>
                    <wp:lineTo x="0" y="0"/>
                  </wp:wrapPolygon>
                </wp:wrapTight>
                <wp:docPr id="1683808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2595" cy="699135"/>
                        </a:xfrm>
                        <a:prstGeom prst="rect">
                          <a:avLst/>
                        </a:prstGeom>
                        <a:solidFill>
                          <a:schemeClr val="bg1">
                            <a:lumMod val="95000"/>
                          </a:schemeClr>
                        </a:solidFill>
                        <a:ln w="9525">
                          <a:solidFill>
                            <a:schemeClr val="bg2">
                              <a:lumMod val="90000"/>
                            </a:schemeClr>
                          </a:solidFill>
                          <a:miter lim="800000"/>
                          <a:headEnd/>
                          <a:tailEnd/>
                        </a:ln>
                      </wps:spPr>
                      <wps:txbx>
                        <w:txbxContent>
                          <w:p w14:paraId="16A19797" w14:textId="77777777" w:rsidR="000C29FD" w:rsidRPr="000C29FD" w:rsidRDefault="000C29FD" w:rsidP="000C29FD">
                            <w:pPr>
                              <w:spacing w:line="240" w:lineRule="auto"/>
                              <w:ind w:left="630"/>
                              <w:rPr>
                                <w:rFonts w:ascii="Futura Std Book" w:hAnsi="Futura Std Book"/>
                                <w:b/>
                                <w:bCs/>
                                <w:color w:val="57C5C7"/>
                                <w:spacing w:val="-2"/>
                                <w:sz w:val="22"/>
                                <w:szCs w:val="22"/>
                              </w:rPr>
                            </w:pPr>
                            <w:r w:rsidRPr="000C29FD">
                              <w:rPr>
                                <w:rFonts w:ascii="Futura Std Book" w:hAnsi="Futura Std Book"/>
                                <w:b/>
                                <w:bCs/>
                                <w:color w:val="57C5C7"/>
                                <w:spacing w:val="-2"/>
                                <w:sz w:val="22"/>
                                <w:szCs w:val="22"/>
                              </w:rPr>
                              <w:t>Ваші права</w:t>
                            </w:r>
                          </w:p>
                          <w:p w14:paraId="5041456F" w14:textId="77777777" w:rsidR="000C29FD" w:rsidRPr="003006BB" w:rsidRDefault="000C29FD" w:rsidP="00B125EE">
                            <w:pPr>
                              <w:spacing w:line="240" w:lineRule="auto"/>
                              <w:ind w:left="630" w:right="877"/>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Коли йдеться про інформацію про ваше здоров'я, ви маєте певні права. У цьому розділі пояснюються ваші права та деякі з наших обов'язків щодо надання вам допомоги.</w:t>
                            </w:r>
                          </w:p>
                          <w:p w14:paraId="3BCFB7A8" w14:textId="0202AEC3" w:rsidR="000C29FD" w:rsidRDefault="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36pt;margin-top:18.2pt;width:634.85pt;height:55.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" w14:anchorId="5565A80B">
                <v:textbox>
                  <w:txbxContent>
                    <w:p w:rsidRPr="000C29FD" w:rsidR="000C29FD" w:rsidP="000C29FD" w:rsidRDefault="000C29FD" w14:paraId="16A19797" w14:textId="77777777">
                      <w:pPr>
                        <w:spacing w:line="240" w:lineRule="auto"/>
                        <w:ind w:left="630"/>
                        <w:rPr>
                          <w:rFonts w:ascii="Futura Std Book" w:hAnsi="Futura Std Book"/>
                          <w:b/>
                          <w:bCs/>
                          <w:color w:val="57C5C7"/>
                          <w:spacing w:val="-2"/>
                          <w:sz w:val="22"/>
                          <w:szCs w:val="22"/>
                        </w:rPr>
                      </w:pPr>
                      <w:r w:rsidRPr="000C29FD">
                        <w:rPr>
                          <w:rFonts w:ascii="Futura Std Book" w:hAnsi="Futura Std Book"/>
                          <w:b/>
                          <w:bCs/>
                          <w:color w:val="57C5C7"/>
                          <w:spacing w:val="-2"/>
                          <w:sz w:val="22"/>
                          <w:szCs w:val="22"/>
                          <w:lang w:val="Ukrainian"/>
                        </w:rPr>
                        <w:t>Ваші права</w:t>
                      </w:r>
                    </w:p>
                    <w:p w:rsidRPr="003006BB" w:rsidR="000C29FD" w:rsidP="00B125EE" w:rsidRDefault="000C29FD" w14:paraId="5041456F" w14:textId="77777777">
                      <w:pPr>
                        <w:spacing w:line="240" w:lineRule="auto"/>
                        <w:ind w:left="630" w:right="877"/>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Ukrainian"/>
                        </w:rPr>
                        <w:t>Коли йдеться про інформацію про ваше здоров'я, ви маєте певні права. У цьому розділі пояснюються ваші права та деякі з наших обов'язків щодо надання вам допомоги.</w:t>
                      </w:r>
                    </w:p>
                    <w:p w:rsidR="000C29FD" w:rsidRDefault="000C29FD" w14:paraId="3BCFB7A8" w14:textId="0202AEC3"/>
                  </w:txbxContent>
                </v:textbox>
                <w10:wrap type="tight"/>
              </v:shape>
            </w:pict>
          </mc:Fallback>
        </mc:AlternateContent>
      </w:r>
      <w:r w:rsidRPr="00287FA7">
        <w:rPr>
          <w:rFonts w:ascii="Futura Std Book" w:hAnsi="Futura Std Book"/>
          <w:i/>
          <w:iCs/>
          <w:color w:val="595959" w:themeColor="text1" w:themeTint="A6"/>
          <w:spacing w:val="-2"/>
          <w:sz w:val="16"/>
          <w:szCs w:val="16"/>
        </w:rPr>
        <w:t>Патологоанатоми та співробітники, які працюють у лікарні, дотримуватимуться практики конфіденційності цього закладу</w:t>
      </w:r>
    </w:p>
    <w:p w14:paraId="37B8E319" w14:textId="2F654244"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Отримайте електронну або паперову копію медичної картки</w:t>
      </w:r>
    </w:p>
    <w:p w14:paraId="243DC676" w14:textId="1C488F27" w:rsidR="00FB6414" w:rsidRPr="00287FA7" w:rsidRDefault="00FB6414" w:rsidP="00287FA7">
      <w:pPr>
        <w:pStyle w:val="ListParagraph"/>
        <w:numPr>
          <w:ilvl w:val="0"/>
          <w:numId w:val="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Ви можете попросити показати або отримати електронну або паперову копію вашої медичної картки та іншої медичної інформації, яку ми маємо про вас. Запитайте нас, як це зробити.</w:t>
      </w:r>
    </w:p>
    <w:p w14:paraId="20B1C499" w14:textId="45568BCB" w:rsidR="00FB6414" w:rsidRPr="00287FA7" w:rsidRDefault="00FB6414" w:rsidP="00287FA7">
      <w:pPr>
        <w:pStyle w:val="ListParagraph"/>
        <w:numPr>
          <w:ilvl w:val="0"/>
          <w:numId w:val="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надамо копію або стислий виклад вашої інформації про стан здоров'я, як правило, протягом 15 робочих днів після вашого запиту. Ми можемо стягувати обґрунтовану плату на основі витрат. RCW 70.02.80, WAC 246-08-400</w:t>
      </w:r>
    </w:p>
    <w:p w14:paraId="5ECFDA9A" w14:textId="71CBE1B6"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Попросіть нас виправити Вашу медичну картку</w:t>
      </w:r>
    </w:p>
    <w:p w14:paraId="4AFE9AD1" w14:textId="1A202A0B" w:rsidR="00FB6414" w:rsidRPr="00287FA7" w:rsidRDefault="00FB6414" w:rsidP="00287FA7">
      <w:pPr>
        <w:pStyle w:val="ListParagraph"/>
        <w:numPr>
          <w:ilvl w:val="0"/>
          <w:numId w:val="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Ви можете попросити нас виправити інформацію про ваше здоров'я, яку ви вважаєте неправильною або неповною. Запитайте нас, як це зробити.</w:t>
      </w:r>
    </w:p>
    <w:p w14:paraId="58DA848F" w14:textId="6FA7F650" w:rsidR="00FB6414" w:rsidRPr="00287FA7" w:rsidRDefault="00FB6414" w:rsidP="00287FA7">
      <w:pPr>
        <w:pStyle w:val="ListParagraph"/>
        <w:numPr>
          <w:ilvl w:val="0"/>
          <w:numId w:val="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можемо сказати «ні» на ваш запит, але ми постараємося пояснити вам причину в письмовій формі протягом 60 робочих днів.</w:t>
      </w:r>
    </w:p>
    <w:p w14:paraId="521C4BE6" w14:textId="4705C753"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Запит на конфіденційне спілкування</w:t>
      </w:r>
    </w:p>
    <w:p w14:paraId="741370A1" w14:textId="363B0F63" w:rsidR="00FB6414" w:rsidRPr="00287FA7" w:rsidRDefault="00FB6414" w:rsidP="00287FA7">
      <w:pPr>
        <w:pStyle w:val="ListParagraph"/>
        <w:numPr>
          <w:ilvl w:val="0"/>
          <w:numId w:val="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Ви можете попросити нас зв'язатися з вами певним способом (наприклад, домашнім або робочим телефоном) або відправити пошту на іншу адресу.</w:t>
      </w:r>
    </w:p>
    <w:p w14:paraId="50FC8EF8" w14:textId="2F40EE00" w:rsidR="00FB6414" w:rsidRPr="00287FA7" w:rsidRDefault="00FB6414" w:rsidP="00287FA7">
      <w:pPr>
        <w:pStyle w:val="ListParagraph"/>
        <w:numPr>
          <w:ilvl w:val="0"/>
          <w:numId w:val="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Ви повинні попросити свого лікуючого лікаря передати нам ці запити в той час, коли зразок відправляється в лабораторію для обробки. На всі обґрунтовані прохання ми скажемо «так».</w:t>
      </w:r>
    </w:p>
    <w:p w14:paraId="04059225" w14:textId="07626789"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Попросити нас обмежити те, що ми використовуємо або ділимося</w:t>
      </w:r>
    </w:p>
    <w:p w14:paraId="646F3F64" w14:textId="77777777" w:rsidR="00FB6414" w:rsidRPr="00287FA7" w:rsidRDefault="00FB6414" w:rsidP="00287FA7">
      <w:pPr>
        <w:pStyle w:val="ListParagraph"/>
        <w:numPr>
          <w:ilvl w:val="0"/>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Ви можете попросити нас не використовувати та не ділитися певною медичною інформацією для лікування, оплати або нашої діяльності.</w:t>
      </w:r>
    </w:p>
    <w:p w14:paraId="2B59640C" w14:textId="77777777" w:rsidR="00FB6414" w:rsidRPr="00287FA7" w:rsidRDefault="00FB6414" w:rsidP="00287FA7">
      <w:pPr>
        <w:pStyle w:val="ListParagraph"/>
        <w:numPr>
          <w:ilvl w:val="1"/>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Примітка: Ми не зобов'язані погоджуватися на ваш запит, і ми можемо сказати «ні», якщо це вплине на ваш догляд.</w:t>
      </w:r>
    </w:p>
    <w:p w14:paraId="40C9036A" w14:textId="77777777" w:rsidR="00FB6414" w:rsidRPr="00287FA7" w:rsidRDefault="00FB6414" w:rsidP="00287FA7">
      <w:pPr>
        <w:pStyle w:val="ListParagraph"/>
        <w:numPr>
          <w:ilvl w:val="0"/>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Якщо ви повністю оплачуєте послугу зі своєї кишені, ви можете попросити нас не передавати цю інформацію з метою оплати або наших операцій з вашою страховою компанією.</w:t>
      </w:r>
    </w:p>
    <w:p w14:paraId="15DEA572" w14:textId="16B88B69" w:rsidR="00FB6414" w:rsidRPr="00287FA7" w:rsidRDefault="00FB6414" w:rsidP="00287FA7">
      <w:pPr>
        <w:pStyle w:val="ListParagraph"/>
        <w:numPr>
          <w:ilvl w:val="1"/>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Примітка: Щоб переконатися, що ми знаємо про ваше бажання оплатити в повному обсязі, попросіть свого постачальника послуг повідомити нас під час подання зразка. Ми скажемо «так», якщо нас повідомлять про це перед подачею претензій, якщо закон не вимагає від нас надання цієї інформації.</w:t>
      </w:r>
    </w:p>
    <w:p w14:paraId="197DCD00" w14:textId="38B81356"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Отримати список тих, з ким ми поділилися інформацією</w:t>
      </w:r>
    </w:p>
    <w:p w14:paraId="599F34B1" w14:textId="77777777" w:rsidR="00FB6414" w:rsidRPr="00287FA7" w:rsidRDefault="00FB6414" w:rsidP="00287FA7">
      <w:pPr>
        <w:pStyle w:val="ListParagraph"/>
        <w:numPr>
          <w:ilvl w:val="0"/>
          <w:numId w:val="5"/>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Ви можете попросити надати список (бухгалтерський облік) випадків, коли ми надавали вашу медичну інформацію протягом шести років до дати, з якою ви запитали, з ким ми поділилися нею та чому.</w:t>
      </w:r>
    </w:p>
    <w:p w14:paraId="29084F03" w14:textId="5F1C3EB9" w:rsidR="00FB6414" w:rsidRPr="00287FA7" w:rsidRDefault="00FB6414" w:rsidP="00287FA7">
      <w:pPr>
        <w:pStyle w:val="ListParagraph"/>
        <w:numPr>
          <w:ilvl w:val="0"/>
          <w:numId w:val="5"/>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включатимемо всі розкриття інформації, за винятком тих, що стосуються лікування, платежів і операцій з охорони здоров'я, а також деякі інші розкриття (наприклад, ті, які ви попросили нас зробити). Ми надаватимемо один бухгалтерський звіт на рік безкоштовно, але стягуватимемо розумну плату на основі витрат, якщо ви попросите ще один звіт протягом 12 місяців.</w:t>
      </w:r>
    </w:p>
    <w:p w14:paraId="70503003"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Отримайте копію цього повідомлення про конфіденційність</w:t>
      </w:r>
    </w:p>
    <w:p w14:paraId="2E7A54EF" w14:textId="2CDB336A"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Ви можете в будь-який час попросити паперову копію цього повідомлення. Ми оперативно надамо вам паперову копію.</w:t>
      </w:r>
    </w:p>
    <w:p w14:paraId="71795158"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Виберіть когось, хто буде діяти за вас</w:t>
      </w:r>
    </w:p>
    <w:p w14:paraId="2D42D6E6" w14:textId="4A95D781"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Якщо ви надали комусь медичну довіреність або якщо хтось є вашим законним опікуном, ця особа може здійснювати ваші права та робити вибір щодо інформації про ваше здоров'я. Ми переконаємося, що особа має повноваження і може діяти від вашого імені, перш ніж вживати будь-які дії.</w:t>
      </w:r>
    </w:p>
    <w:p w14:paraId="0083BC94"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Подавайте скаргу, якщо вважаєте, що ваші права порушуються</w:t>
      </w:r>
    </w:p>
    <w:p w14:paraId="0997B396" w14:textId="77777777"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Ви можете поскаржитися, якщо вважаєте, що ми порушили ваші права, зв'язавшись з нами, використовуючи інформацію в нижній частині цього повідомлення.</w:t>
      </w:r>
    </w:p>
    <w:p w14:paraId="3EED061C" w14:textId="47728EFF" w:rsidR="00FB6414" w:rsidRPr="00287FA7" w:rsidRDefault="00287FA7"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noProof/>
          <w:color w:val="595959" w:themeColor="text1" w:themeTint="A6"/>
          <w:sz w:val="16"/>
          <w:szCs w:val="16"/>
        </w:rPr>
        <mc:AlternateContent>
          <mc:Choice Requires="wps">
            <w:drawing>
              <wp:anchor distT="45720" distB="45720" distL="114300" distR="114300" simplePos="0" relativeHeight="251663360" behindDoc="1" locked="0" layoutInCell="1" allowOverlap="1" wp14:anchorId="7331D11C" wp14:editId="384EB48D">
                <wp:simplePos x="0" y="0"/>
                <wp:positionH relativeFrom="column">
                  <wp:posOffset>-457200</wp:posOffset>
                </wp:positionH>
                <wp:positionV relativeFrom="paragraph">
                  <wp:posOffset>502285</wp:posOffset>
                </wp:positionV>
                <wp:extent cx="7855585" cy="699135"/>
                <wp:effectExtent l="0" t="0" r="12065" b="24765"/>
                <wp:wrapTight wrapText="bothSides">
                  <wp:wrapPolygon edited="0">
                    <wp:start x="0" y="0"/>
                    <wp:lineTo x="0" y="21777"/>
                    <wp:lineTo x="21581" y="21777"/>
                    <wp:lineTo x="21581" y="0"/>
                    <wp:lineTo x="0" y="0"/>
                  </wp:wrapPolygon>
                </wp:wrapTight>
                <wp:docPr id="637639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699135"/>
                        </a:xfrm>
                        <a:prstGeom prst="rect">
                          <a:avLst/>
                        </a:prstGeom>
                        <a:solidFill>
                          <a:schemeClr val="bg1">
                            <a:lumMod val="95000"/>
                          </a:schemeClr>
                        </a:solidFill>
                        <a:ln w="9525">
                          <a:solidFill>
                            <a:schemeClr val="bg2">
                              <a:lumMod val="90000"/>
                            </a:schemeClr>
                          </a:solidFill>
                          <a:miter lim="800000"/>
                          <a:headEnd/>
                          <a:tailEnd/>
                        </a:ln>
                      </wps:spPr>
                      <wps:txbx>
                        <w:txbxContent>
                          <w:p w14:paraId="09079C33" w14:textId="77777777" w:rsidR="000C29FD" w:rsidRPr="000C29FD" w:rsidRDefault="000C29FD" w:rsidP="000C29FD">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rPr>
                              <w:t>Ваш вибір</w:t>
                            </w:r>
                          </w:p>
                          <w:p w14:paraId="0400025C" w14:textId="77777777" w:rsidR="000C29FD" w:rsidRPr="003006BB" w:rsidRDefault="000C29FD" w:rsidP="000C29FD">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Щоб отримати певну інформацію про здоров'я, ви можете повідомити нам про свій вибір щодо того, що ми ділимося. Якщо у вас є чіткі налаштування щодо того, як ми ділимося вашою інформацією в описаних нижче ситуаціях, зверніться до нас. Розкажіть нам, що ви хочете, щоб ми зробили, і ми будемо слідувати вашим інструкціям.</w:t>
                            </w:r>
                          </w:p>
                          <w:p w14:paraId="06155E99" w14:textId="77777777" w:rsidR="000C29FD" w:rsidRDefault="000C29FD" w:rsidP="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left:0;text-align:left;margin-left:-36pt;margin-top:39.55pt;width:618.55pt;height:55.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" w14:anchorId="7331D11C">
                <v:textbox>
                  <w:txbxContent>
                    <w:p w:rsidRPr="000C29FD" w:rsidR="000C29FD" w:rsidP="000C29FD" w:rsidRDefault="000C29FD" w14:paraId="09079C33" w14:textId="77777777">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lang w:val="Ukrainian"/>
                        </w:rPr>
                        <w:t>Ваш вибір</w:t>
                      </w:r>
                    </w:p>
                    <w:p w:rsidRPr="003006BB" w:rsidR="000C29FD" w:rsidP="000C29FD" w:rsidRDefault="000C29FD" w14:paraId="0400025C" w14:textId="77777777">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Ukrainian"/>
                        </w:rPr>
                        <w:t>Щоб отримати певну інформацію про здоров'я, ви можете повідомити нам про свій вибір щодо того, що ми ділимося. Якщо у вас є чіткі налаштування щодо того, як ми ділимося вашою інформацією в описаних нижче ситуаціях, зверніться до нас. Розкажіть нам, що ви хочете, щоб ми зробили, і ми будемо слідувати вашим інструкціям.</w:t>
                      </w:r>
                    </w:p>
                    <w:p w:rsidR="000C29FD" w:rsidP="000C29FD" w:rsidRDefault="000C29FD" w14:paraId="06155E99" w14:textId="77777777"/>
                  </w:txbxContent>
                </v:textbox>
                <w10:wrap type="tight"/>
              </v:shape>
            </w:pict>
          </mc:Fallback>
        </mc:AlternateContent>
      </w:r>
      <w:r w:rsidR="00FB6414" w:rsidRPr="00287FA7">
        <w:rPr>
          <w:rFonts w:ascii="Futura Std Book" w:hAnsi="Futura Std Book"/>
          <w:color w:val="595959" w:themeColor="text1" w:themeTint="A6"/>
          <w:sz w:val="16"/>
          <w:szCs w:val="16"/>
        </w:rPr>
        <w:t xml:space="preserve">Ви можете подати скаргу до Управління з громадянських прав Міністерства охорони здоров'я та соціальних служб США, надіславши листа на адресу: 200 Independence Avenue, S.W., Washington, D.C. 20201, зателефонувавши за номером 1-877-696-6775 або відвідавши </w:t>
      </w:r>
      <w:hyperlink r:id="rId9" w:history="1">
        <w:r w:rsidR="00FB6414" w:rsidRPr="00287FA7">
          <w:rPr>
            <w:rStyle w:val="Hyperlink"/>
            <w:rFonts w:ascii="Futura Std Book" w:hAnsi="Futura Std Book"/>
            <w:color w:val="595959" w:themeColor="text1" w:themeTint="A6"/>
            <w:sz w:val="16"/>
            <w:szCs w:val="16"/>
          </w:rPr>
          <w:t>www.hhs.gov/ocr/privacy/hipaa/complaints/</w:t>
        </w:r>
      </w:hyperlink>
    </w:p>
    <w:p w14:paraId="238AD97B" w14:textId="394C840C" w:rsidR="000C29FD"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не будемо мститися вам за подання скарги.</w:t>
      </w:r>
    </w:p>
    <w:p w14:paraId="5DCF133A" w14:textId="54262408"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У наступному випадку у вас є як право, так і вибір повідомити нам:</w:t>
      </w:r>
    </w:p>
    <w:p w14:paraId="7E7B0945" w14:textId="77777777" w:rsidR="00FB6414" w:rsidRPr="00287FA7" w:rsidRDefault="00FB6414" w:rsidP="00287FA7">
      <w:pPr>
        <w:pStyle w:val="ListParagraph"/>
        <w:numPr>
          <w:ilvl w:val="0"/>
          <w:numId w:val="7"/>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lastRenderedPageBreak/>
        <w:t>Поділіться інформацією зі своєю родиною, близькими друзями або іншими особами, які беруть участь у вашому догляді або в ситуації надання допомоги при стихійному лиху.</w:t>
      </w:r>
    </w:p>
    <w:p w14:paraId="6355FEF0" w14:textId="511F9DFE" w:rsidR="00FB6414" w:rsidRPr="00913957" w:rsidRDefault="00FB6414" w:rsidP="00287FA7">
      <w:pPr>
        <w:pStyle w:val="ListParagraph"/>
        <w:numPr>
          <w:ilvl w:val="1"/>
          <w:numId w:val="7"/>
        </w:numPr>
        <w:spacing w:after="0" w:line="240" w:lineRule="auto"/>
        <w:contextualSpacing w:val="0"/>
        <w:rPr>
          <w:rFonts w:ascii="Futura Std Book" w:hAnsi="Futura Std Book"/>
          <w:i/>
          <w:iCs/>
          <w:color w:val="595959" w:themeColor="text1" w:themeTint="A6"/>
          <w:sz w:val="16"/>
          <w:szCs w:val="16"/>
        </w:rPr>
      </w:pPr>
      <w:r w:rsidRPr="00913957">
        <w:rPr>
          <w:rFonts w:ascii="Futura Std Book" w:hAnsi="Futura Std Book"/>
          <w:i/>
          <w:iCs/>
          <w:color w:val="595959" w:themeColor="text1" w:themeTint="A6"/>
          <w:sz w:val="16"/>
          <w:szCs w:val="16"/>
        </w:rPr>
        <w:t>Якщо ви не можете повідомити про свої уподобання, наприклад, якщо ви непритомні, ми можемо поділитися вашою інформацією, якщо вважатимемо, що це відповідає вашим інтересам. Ми також можемо ділитися вашою інформацією, коли це необхідно, щоб зменшити серйозну та неминучу загрозу здоров'ю та безпеці.</w:t>
      </w:r>
    </w:p>
    <w:p w14:paraId="1DCAB3E8" w14:textId="77777777" w:rsidR="0091395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Ми ніколи не будемо ділитися вашою інформацією, якщо ви не надасте нам письмовий дозвіл на її використання в маркетингових цілях або продажу вашої інформації.</w:t>
      </w:r>
    </w:p>
    <w:p w14:paraId="763D2519" w14:textId="77777777" w:rsidR="00115AB5" w:rsidRPr="00115AB5" w:rsidRDefault="00115AB5" w:rsidP="00115AB5">
      <w:pPr>
        <w:jc w:val="right"/>
        <w:rPr>
          <w:rFonts w:ascii="Futura Std Book" w:hAnsi="Futura Std Book"/>
          <w:color w:val="747474" w:themeColor="background2" w:themeShade="80"/>
          <w:sz w:val="12"/>
          <w:szCs w:val="12"/>
        </w:rPr>
      </w:pPr>
    </w:p>
    <w:p w14:paraId="6AB213AD" w14:textId="12B5AD15" w:rsidR="00115AB5" w:rsidRPr="00115AB5" w:rsidRDefault="00115AB5" w:rsidP="00115AB5">
      <w:pPr>
        <w:jc w:val="right"/>
        <w:rPr>
          <w:rFonts w:ascii="Futura Std Book" w:hAnsi="Futura Std Book"/>
          <w:color w:val="747474" w:themeColor="background2" w:themeShade="80"/>
          <w:sz w:val="12"/>
          <w:szCs w:val="12"/>
        </w:rPr>
      </w:pPr>
      <w:r w:rsidRPr="00115AB5">
        <w:rPr>
          <w:rFonts w:ascii="Futura Std Book" w:hAnsi="Futura Std Book"/>
          <w:color w:val="747474" w:themeColor="background2" w:themeShade="80"/>
          <w:sz w:val="12"/>
          <w:szCs w:val="12"/>
        </w:rPr>
        <w:t>Дата набуття чинності: 1 січня 2025 р.</w:t>
      </w:r>
    </w:p>
    <w:p w14:paraId="26D94D24" w14:textId="438343BE" w:rsidR="00913957" w:rsidRPr="00287FA7" w:rsidRDefault="00913957" w:rsidP="00287FA7">
      <w:pPr>
        <w:spacing w:after="0" w:line="240" w:lineRule="auto"/>
        <w:rPr>
          <w:rFonts w:ascii="Futura Std Book" w:hAnsi="Futura Std Book"/>
          <w:color w:val="57C5C7"/>
          <w:sz w:val="16"/>
          <w:szCs w:val="16"/>
        </w:rPr>
      </w:pPr>
      <w:r w:rsidRPr="00287FA7">
        <w:rPr>
          <w:rFonts w:ascii="Futura Std Book" w:hAnsi="Futura Std Book"/>
          <w:noProof/>
          <w:color w:val="595959" w:themeColor="text1" w:themeTint="A6"/>
          <w:sz w:val="16"/>
          <w:szCs w:val="16"/>
        </w:rPr>
        <mc:AlternateContent>
          <mc:Choice Requires="wps">
            <w:drawing>
              <wp:anchor distT="45720" distB="45720" distL="114300" distR="114300" simplePos="0" relativeHeight="251665408" behindDoc="1" locked="0" layoutInCell="1" allowOverlap="1" wp14:anchorId="54F175EC" wp14:editId="08E5CAAB">
                <wp:simplePos x="0" y="0"/>
                <wp:positionH relativeFrom="column">
                  <wp:posOffset>-457200</wp:posOffset>
                </wp:positionH>
                <wp:positionV relativeFrom="paragraph">
                  <wp:posOffset>36576</wp:posOffset>
                </wp:positionV>
                <wp:extent cx="7855585" cy="580390"/>
                <wp:effectExtent l="0" t="0" r="12065" b="10160"/>
                <wp:wrapTight wrapText="bothSides">
                  <wp:wrapPolygon edited="0">
                    <wp:start x="0" y="0"/>
                    <wp:lineTo x="0" y="21269"/>
                    <wp:lineTo x="21581" y="21269"/>
                    <wp:lineTo x="21581" y="0"/>
                    <wp:lineTo x="0" y="0"/>
                  </wp:wrapPolygon>
                </wp:wrapTight>
                <wp:docPr id="178918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580390"/>
                        </a:xfrm>
                        <a:prstGeom prst="rect">
                          <a:avLst/>
                        </a:prstGeom>
                        <a:solidFill>
                          <a:schemeClr val="bg1">
                            <a:lumMod val="95000"/>
                          </a:schemeClr>
                        </a:solidFill>
                        <a:ln w="9525">
                          <a:solidFill>
                            <a:schemeClr val="bg2">
                              <a:lumMod val="90000"/>
                            </a:schemeClr>
                          </a:solidFill>
                          <a:miter lim="800000"/>
                          <a:headEnd/>
                          <a:tailEnd/>
                        </a:ln>
                      </wps:spPr>
                      <wps:txbx>
                        <w:txbxContent>
                          <w:p w14:paraId="06884338" w14:textId="77777777" w:rsidR="000C29FD" w:rsidRPr="000C29FD" w:rsidRDefault="000C29FD" w:rsidP="000C29FD">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rPr>
                              <w:t>Наше використання та розкриття інформації</w:t>
                            </w:r>
                          </w:p>
                          <w:p w14:paraId="348764A1" w14:textId="77777777" w:rsidR="000C29FD" w:rsidRPr="003006BB" w:rsidRDefault="000C29FD" w:rsidP="000C29FD">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Як ми зазвичай використовуємо або ділимося інформацією про ваше здоров'я? Зазвичай ми використовуємо або передаємо вашу медичну інформацію наведеними нижче способами.</w:t>
                            </w:r>
                          </w:p>
                          <w:p w14:paraId="2C9EE630" w14:textId="77777777" w:rsidR="000C29FD" w:rsidRDefault="000C29FD" w:rsidP="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36pt;margin-top:2.9pt;width:618.55pt;height:4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" w14:anchorId="54F175EC">
                <v:textbox>
                  <w:txbxContent>
                    <w:p w:rsidRPr="000C29FD" w:rsidR="000C29FD" w:rsidP="000C29FD" w:rsidRDefault="000C29FD" w14:paraId="06884338" w14:textId="77777777">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lang w:val="Ukrainian"/>
                        </w:rPr>
                        <w:t>Наше використання та розкриття інформації</w:t>
                      </w:r>
                    </w:p>
                    <w:p w:rsidRPr="003006BB" w:rsidR="000C29FD" w:rsidP="000C29FD" w:rsidRDefault="000C29FD" w14:paraId="348764A1" w14:textId="77777777">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Ukrainian"/>
                        </w:rPr>
                        <w:t>Як ми зазвичай використовуємо або ділимося інформацією про ваше здоров'я? Зазвичай ми використовуємо або передаємо вашу медичну інформацію наведеними нижче способами.</w:t>
                      </w:r>
                    </w:p>
                    <w:p w:rsidR="000C29FD" w:rsidP="000C29FD" w:rsidRDefault="000C29FD" w14:paraId="2C9EE630" w14:textId="77777777"/>
                  </w:txbxContent>
                </v:textbox>
                <w10:wrap type="tight"/>
              </v:shape>
            </w:pict>
          </mc:Fallback>
        </mc:AlternateContent>
      </w:r>
    </w:p>
    <w:p w14:paraId="6E1A5B7C" w14:textId="071F7167"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Для надання діагностичної інформації вашому лікуючому лікарю</w:t>
      </w:r>
    </w:p>
    <w:p w14:paraId="04349A5D" w14:textId="3C87ED46" w:rsidR="0089762E" w:rsidRPr="00287FA7" w:rsidRDefault="0089762E" w:rsidP="00287FA7">
      <w:pPr>
        <w:pStyle w:val="ListParagraph"/>
        <w:numPr>
          <w:ilvl w:val="0"/>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можемо використовувати інформацію про ваше здоров'я та ділитися нею з іншими фахівцями, які лікують вас або надають додаткову діагностичну інформацію, пов'язану з вашим лікуванням. Приклад: Лікар, який вас лікує, запитує одного з наших патологоанатомів про результати діагностичного тестування, яке було проведено в нашій лабораторії.</w:t>
      </w:r>
    </w:p>
    <w:p w14:paraId="71128E11" w14:textId="1D886A7A"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Керуйте нашою організацією</w:t>
      </w:r>
    </w:p>
    <w:p w14:paraId="6FE1096D" w14:textId="0E366851" w:rsidR="0089762E" w:rsidRPr="00287FA7" w:rsidRDefault="0089762E" w:rsidP="00287FA7">
      <w:pPr>
        <w:pStyle w:val="ListParagraph"/>
        <w:numPr>
          <w:ilvl w:val="0"/>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можемо використовувати та передавати інформацію про ваше здоров'я для проведення нашої практики, покращення вашого догляду та зв'язку з вами в разі потреби.</w:t>
      </w:r>
    </w:p>
    <w:p w14:paraId="27338021" w14:textId="77777777" w:rsidR="0089762E" w:rsidRPr="00287FA7" w:rsidRDefault="0089762E" w:rsidP="00287FA7">
      <w:pPr>
        <w:pStyle w:val="ListParagraph"/>
        <w:numPr>
          <w:ilvl w:val="1"/>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Приклад: ми використовуємо інформацію про ваш стан здоров'я, щоб керувати наданими вам діагностичними тестами.</w:t>
      </w:r>
    </w:p>
    <w:p w14:paraId="7DC72A42" w14:textId="36FCC243"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Рахунок за наші послуги</w:t>
      </w:r>
    </w:p>
    <w:p w14:paraId="68AC8581" w14:textId="77777777" w:rsidR="0089762E" w:rsidRPr="00287FA7" w:rsidRDefault="0089762E" w:rsidP="00287FA7">
      <w:pPr>
        <w:pStyle w:val="ListParagraph"/>
        <w:numPr>
          <w:ilvl w:val="0"/>
          <w:numId w:val="10"/>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можемо використовувати та передавати вашу медичну інформацію для виставлення рахунків та отримання платежів від планів медичного страхування або інших організацій.</w:t>
      </w:r>
    </w:p>
    <w:p w14:paraId="4852F4F2" w14:textId="53E840AD" w:rsidR="006E53F4" w:rsidRPr="00287FA7" w:rsidRDefault="006E53F4" w:rsidP="00287FA7">
      <w:pPr>
        <w:pStyle w:val="ListParagraph"/>
        <w:numPr>
          <w:ilvl w:val="1"/>
          <w:numId w:val="10"/>
        </w:numPr>
        <w:spacing w:after="0" w:line="240" w:lineRule="auto"/>
        <w:ind w:right="360"/>
        <w:contextualSpacing w:val="0"/>
        <w:rPr>
          <w:rFonts w:ascii="Futura Std Book" w:hAnsi="Futura Std Book"/>
          <w:color w:val="595959" w:themeColor="text1" w:themeTint="A6"/>
          <w:sz w:val="16"/>
          <w:szCs w:val="16"/>
        </w:rPr>
      </w:pPr>
      <w:r w:rsidRPr="00287FA7">
        <w:rPr>
          <w:noProof/>
          <w:sz w:val="22"/>
          <w:szCs w:val="22"/>
        </w:rPr>
        <mc:AlternateContent>
          <mc:Choice Requires="wps">
            <w:drawing>
              <wp:anchor distT="45720" distB="45720" distL="114300" distR="114300" simplePos="0" relativeHeight="251667456" behindDoc="1" locked="0" layoutInCell="1" allowOverlap="1" wp14:anchorId="7470A95D" wp14:editId="2CD57E83">
                <wp:simplePos x="0" y="0"/>
                <wp:positionH relativeFrom="column">
                  <wp:posOffset>-457200</wp:posOffset>
                </wp:positionH>
                <wp:positionV relativeFrom="paragraph">
                  <wp:posOffset>243103</wp:posOffset>
                </wp:positionV>
                <wp:extent cx="7855585" cy="962025"/>
                <wp:effectExtent l="0" t="0" r="12065" b="28575"/>
                <wp:wrapTight wrapText="bothSides">
                  <wp:wrapPolygon edited="0">
                    <wp:start x="0" y="0"/>
                    <wp:lineTo x="0" y="21814"/>
                    <wp:lineTo x="21581" y="21814"/>
                    <wp:lineTo x="21581" y="0"/>
                    <wp:lineTo x="0" y="0"/>
                  </wp:wrapPolygon>
                </wp:wrapTight>
                <wp:docPr id="1189961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962025"/>
                        </a:xfrm>
                        <a:prstGeom prst="rect">
                          <a:avLst/>
                        </a:prstGeom>
                        <a:solidFill>
                          <a:schemeClr val="bg1">
                            <a:lumMod val="95000"/>
                          </a:schemeClr>
                        </a:solidFill>
                        <a:ln w="9525">
                          <a:solidFill>
                            <a:schemeClr val="bg2">
                              <a:lumMod val="90000"/>
                            </a:schemeClr>
                          </a:solidFill>
                          <a:miter lim="800000"/>
                          <a:headEnd/>
                          <a:tailEnd/>
                        </a:ln>
                      </wps:spPr>
                      <wps:txbx>
                        <w:txbxContent>
                          <w:p w14:paraId="479558B6" w14:textId="77777777" w:rsidR="006E53F4" w:rsidRPr="006E53F4" w:rsidRDefault="006E53F4" w:rsidP="006E53F4">
                            <w:pPr>
                              <w:spacing w:line="240" w:lineRule="auto"/>
                              <w:ind w:left="630" w:right="191" w:hanging="90"/>
                              <w:rPr>
                                <w:rFonts w:ascii="Futura Std Book" w:hAnsi="Futura Std Book"/>
                                <w:b/>
                                <w:bCs/>
                                <w:color w:val="57C5C7"/>
                                <w:sz w:val="22"/>
                                <w:szCs w:val="22"/>
                              </w:rPr>
                            </w:pPr>
                            <w:r w:rsidRPr="006E53F4">
                              <w:rPr>
                                <w:rFonts w:ascii="Futura Std Book" w:hAnsi="Futura Std Book"/>
                                <w:b/>
                                <w:bCs/>
                                <w:color w:val="57C5C7"/>
                                <w:sz w:val="22"/>
                                <w:szCs w:val="22"/>
                              </w:rPr>
                              <w:t>Як ще ми можемо використовувати або ділитися вашою інформацією про здоров'я?</w:t>
                            </w:r>
                          </w:p>
                          <w:p w14:paraId="47791FD3" w14:textId="0E674BE9" w:rsidR="006E53F4" w:rsidRPr="003006BB" w:rsidRDefault="006E53F4" w:rsidP="006E53F4">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Нам дозволено або вимагається ділитися вашою інформацією іншими способами – зазвичай це сприяє суспільному благу, наприклад, у сфері охорони здоров'я та наукових досліджень. Ми повинні виконати багато умов закону, перш ніж ми зможемо ділитися інформацією для цих цілей.</w:t>
                            </w:r>
                          </w:p>
                          <w:p w14:paraId="0CC6B61A" w14:textId="77777777" w:rsidR="006E53F4" w:rsidRPr="003006BB" w:rsidRDefault="006E53F4" w:rsidP="006E53F4">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 xml:space="preserve">Для отримання додаткової інформації див.: </w:t>
                            </w:r>
                            <w:hyperlink r:id="rId10" w:history="1">
                              <w:r w:rsidRPr="003006BB">
                                <w:rPr>
                                  <w:rStyle w:val="Hyperlink"/>
                                  <w:rFonts w:ascii="Futura Std Book" w:hAnsi="Futura Std Book"/>
                                  <w:color w:val="595959" w:themeColor="text1" w:themeTint="A6"/>
                                  <w:sz w:val="18"/>
                                  <w:szCs w:val="18"/>
                                </w:rPr>
                                <w:t>www.hhs.gov/ocr/privacy/hipaa/understanding/consumers/index.html</w:t>
                              </w:r>
                            </w:hyperlink>
                            <w:r w:rsidRPr="003006BB">
                              <w:rPr>
                                <w:rFonts w:ascii="Futura Std Book" w:hAnsi="Futura Std Book"/>
                                <w:color w:val="595959" w:themeColor="text1" w:themeTint="A6"/>
                                <w:sz w:val="18"/>
                                <w:szCs w:val="18"/>
                              </w:rPr>
                              <w:t xml:space="preserve"> </w:t>
                            </w:r>
                          </w:p>
                          <w:p w14:paraId="76C002EC" w14:textId="77777777" w:rsidR="006E53F4" w:rsidRDefault="006E53F4" w:rsidP="006E5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left:0;text-align:left;margin-left:-36pt;margin-top:19.15pt;width:618.55pt;height:75.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" w14:anchorId="7470A95D">
                <v:textbox>
                  <w:txbxContent>
                    <w:p w:rsidRPr="006E53F4" w:rsidR="006E53F4" w:rsidP="006E53F4" w:rsidRDefault="006E53F4" w14:paraId="479558B6" w14:textId="77777777">
                      <w:pPr>
                        <w:spacing w:line="240" w:lineRule="auto"/>
                        <w:ind w:left="630" w:right="191" w:hanging="90"/>
                        <w:rPr>
                          <w:rFonts w:ascii="Futura Std Book" w:hAnsi="Futura Std Book"/>
                          <w:b/>
                          <w:bCs/>
                          <w:color w:val="57C5C7"/>
                          <w:sz w:val="22"/>
                          <w:szCs w:val="22"/>
                        </w:rPr>
                      </w:pPr>
                      <w:r w:rsidRPr="006E53F4">
                        <w:rPr>
                          <w:rFonts w:ascii="Futura Std Book" w:hAnsi="Futura Std Book"/>
                          <w:b/>
                          <w:bCs/>
                          <w:color w:val="57C5C7"/>
                          <w:sz w:val="22"/>
                          <w:szCs w:val="22"/>
                          <w:lang w:val="Ukrainian"/>
                        </w:rPr>
                        <w:t>Як ще ми можемо використовувати або ділитися вашою інформацією про здоров'я?</w:t>
                      </w:r>
                    </w:p>
                    <w:p w:rsidRPr="003006BB" w:rsidR="006E53F4" w:rsidP="006E53F4" w:rsidRDefault="006E53F4" w14:paraId="47791FD3" w14:textId="0E674BE9">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Ukrainian"/>
                        </w:rPr>
                        <w:t>Нам дозволено або вимагається ділитися вашою інформацією іншими способами – зазвичай це сприяє суспільному благу, наприклад, у сфері охорони здоров'я та наукових досліджень. Ми повинні виконати багато умов закону, перш ніж ми зможемо ділитися інформацією для цих цілей.</w:t>
                      </w:r>
                    </w:p>
                    <w:p w:rsidRPr="003006BB" w:rsidR="006E53F4" w:rsidP="006E53F4" w:rsidRDefault="006E53F4" w14:paraId="0CC6B61A" w14:textId="77777777">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Ukrainian"/>
                        </w:rPr>
                        <w:t xml:space="preserve">Для отримання додаткової інформації див.: </w:t>
                      </w:r>
                      <w:hyperlink w:history="1" r:id="rId11">
                        <w:r w:rsidRPr="003006BB">
                          <w:rPr>
                            <w:rStyle w:val="Hyperlink"/>
                            <w:rFonts w:ascii="Futura Std Book" w:hAnsi="Futura Std Book"/>
                            <w:color w:val="595959" w:themeColor="text1" w:themeTint="A6"/>
                            <w:sz w:val="18"/>
                            <w:szCs w:val="18"/>
                            <w:lang w:val="Ukrainian"/>
                          </w:rPr>
                          <w:t>www.hhs.gov/ocr/privacy/hipaa/understanding/consumers/index.html</w:t>
                        </w:r>
                      </w:hyperlink>
                      <w:r w:rsidRPr="003006BB">
                        <w:rPr>
                          <w:rFonts w:ascii="Futura Std Book" w:hAnsi="Futura Std Book"/>
                          <w:color w:val="595959" w:themeColor="text1" w:themeTint="A6"/>
                          <w:sz w:val="18"/>
                          <w:szCs w:val="18"/>
                          <w:lang w:val="Ukrainian"/>
                        </w:rPr>
                        <w:t xml:space="preserve"> </w:t>
                      </w:r>
                    </w:p>
                    <w:p w:rsidR="006E53F4" w:rsidP="006E53F4" w:rsidRDefault="006E53F4" w14:paraId="76C002EC" w14:textId="77777777"/>
                  </w:txbxContent>
                </v:textbox>
                <w10:wrap type="tight"/>
              </v:shape>
            </w:pict>
          </mc:Fallback>
        </mc:AlternateContent>
      </w:r>
      <w:r w:rsidR="0089762E" w:rsidRPr="00287FA7">
        <w:rPr>
          <w:rFonts w:ascii="Futura Std Book" w:hAnsi="Futura Std Book"/>
          <w:color w:val="595959" w:themeColor="text1" w:themeTint="A6"/>
          <w:sz w:val="16"/>
          <w:szCs w:val="16"/>
        </w:rPr>
        <w:t>Приклад: Ми надаємо інформацію про вас у ваш план медичного страхування, щоб він оплатив наші послуги.</w:t>
      </w:r>
    </w:p>
    <w:p w14:paraId="60FE3881" w14:textId="1CA00158"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Допомога з питань охорони здоров'я та безпеки населення</w:t>
      </w:r>
    </w:p>
    <w:p w14:paraId="36B3E697" w14:textId="77777777" w:rsidR="0089762E" w:rsidRPr="00287FA7" w:rsidRDefault="0089762E" w:rsidP="00287FA7">
      <w:pPr>
        <w:pStyle w:val="ListParagraph"/>
        <w:numPr>
          <w:ilvl w:val="0"/>
          <w:numId w:val="1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можемо ділитися інформацією про ваше здоров'я в певних ситуаціях, таких як:</w:t>
      </w:r>
    </w:p>
    <w:p w14:paraId="5E225C18" w14:textId="4D1B9870" w:rsidR="0089762E" w:rsidRPr="00287FA7" w:rsidRDefault="0089762E" w:rsidP="00287FA7">
      <w:pPr>
        <w:pStyle w:val="ListParagraph"/>
        <w:numPr>
          <w:ilvl w:val="1"/>
          <w:numId w:val="1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Запобігання захворюванням, допомога у відкликанні продукції та запобігання або зменшення серйозної загрози здоров'ю та безпеці будь-якої особи</w:t>
      </w:r>
    </w:p>
    <w:p w14:paraId="6D6A7BEB" w14:textId="7777777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Проведіть дослідження</w:t>
      </w:r>
    </w:p>
    <w:p w14:paraId="4B80AA89" w14:textId="0D9D7A53"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можемо використовувати або передавати вашу інформацію для досліджень здоров'я (за вашою інформованою згодою).</w:t>
      </w:r>
    </w:p>
    <w:p w14:paraId="221B264F" w14:textId="130C723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Дотримуйтесь законодавства</w:t>
      </w:r>
    </w:p>
    <w:p w14:paraId="069964B1"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надамо інформацію про вас, якщо цього вимагають закони штату або федеральні закони, зокрема Департаменту охорони здоров'я та соціальних служб, якщо вони захочуть, що ми дотримуємося федеральних законів про конфіденційність.</w:t>
      </w:r>
    </w:p>
    <w:p w14:paraId="45B8926C" w14:textId="78ED9EC6"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Відповідати на запити про донорство органів і тканин</w:t>
      </w:r>
    </w:p>
    <w:p w14:paraId="54D614F2"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можемо ділитися медичною інформацією про вас з організаціями, що займаються закупівлею органів.</w:t>
      </w:r>
    </w:p>
    <w:p w14:paraId="33EE6E58" w14:textId="51CD658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Робота з судмедекспертом або розпорядником похоронного бюро</w:t>
      </w:r>
    </w:p>
    <w:p w14:paraId="5D0BE50F"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можемо ділитися інформацією про стан здоров'я з коронером, медичним експертом або керівником похоронного бюро в разі смерті людини.</w:t>
      </w:r>
    </w:p>
    <w:p w14:paraId="2C5F480B" w14:textId="7C8A0889"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Вирішення питань компенсацій працівникам, правоохоронних органів та інших запитів уряду</w:t>
      </w:r>
    </w:p>
    <w:p w14:paraId="5E5B8E6F"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можемо використовувати або передавати інформацію про ваше здоров'я:</w:t>
      </w:r>
    </w:p>
    <w:p w14:paraId="79741A41" w14:textId="4CAFD0A8"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Для вимог про компенсацію працівникам</w:t>
      </w:r>
    </w:p>
    <w:p w14:paraId="762018F6" w14:textId="4E9F64A4"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Для правоохоронних цілей або з представником правоохоронних органів</w:t>
      </w:r>
    </w:p>
    <w:p w14:paraId="486A7E31" w14:textId="0B5B4659"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Органам нагляду за охороною здоров'я за діяльністю, дозволеною законом</w:t>
      </w:r>
    </w:p>
    <w:p w14:paraId="3877FC23" w14:textId="569745A8"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Для спеціальних державних функцій, таких як військові, національна безпека та президентські служби охорони</w:t>
      </w:r>
    </w:p>
    <w:p w14:paraId="6E10987D" w14:textId="4A1E63AA"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Реагування на судові позови та судові позови</w:t>
      </w:r>
    </w:p>
    <w:p w14:paraId="0DB6E215" w14:textId="77777777" w:rsidR="0089762E" w:rsidRPr="00287FA7" w:rsidRDefault="0089762E"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 xml:space="preserve">Ми можемо ділитися інформацією про ваше здоров'я у відповідь на судовий чи адміністративний наказ або у відповідь на повістку до суду. </w:t>
      </w:r>
    </w:p>
    <w:p w14:paraId="3C0BFE0B" w14:textId="77777777" w:rsidR="0089762E" w:rsidRPr="00287FA7" w:rsidRDefault="0089762E" w:rsidP="00287FA7">
      <w:pPr>
        <w:spacing w:after="0" w:line="240" w:lineRule="auto"/>
        <w:ind w:left="72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Примітка: Інформація про охорону репродуктивного здоров'я - Нам не дозволяється використовувати або розголошувати вашу захищену інформацію про здоров'я для проведення кримінального, цивільного або адміністративного розслідування, накладення відповідальності або ідентифікації будь-якої особи за акт пошуку, отримання, надання або сприяння охороні репродуктивного здоров'я, який був законним за обставин, за яких він був наданий. Наприклад, якщо мешканець іншого штату отримував допомогу з питань репродуктивного здоров'я у Вашингтоні, і така допомога була законною у Вашингтоні, але не в штаті проживання особи, ми не могли надати захищену інформацію про здоров'я особи юридичній або фізичній особі, яка прагне дослідити надану репродуктивну допомогу, або постачальнику чи отримувачу цієї допомоги.</w:t>
      </w:r>
    </w:p>
    <w:p w14:paraId="331DD19A" w14:textId="78A66C7E"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Особливі зауваження</w:t>
      </w:r>
    </w:p>
    <w:p w14:paraId="19FEC01D" w14:textId="77777777" w:rsidR="0089762E" w:rsidRPr="00287FA7" w:rsidRDefault="0089762E"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 xml:space="preserve">Ми </w:t>
      </w:r>
      <w:r w:rsidRPr="00287FA7">
        <w:rPr>
          <w:rFonts w:ascii="Futura Std Book" w:hAnsi="Futura Std Book"/>
          <w:color w:val="595959" w:themeColor="text1" w:themeTint="A6"/>
          <w:sz w:val="16"/>
          <w:szCs w:val="16"/>
          <w:u w:val="single"/>
        </w:rPr>
        <w:t xml:space="preserve">не </w:t>
      </w:r>
      <w:r w:rsidRPr="00287FA7">
        <w:rPr>
          <w:rFonts w:ascii="Futura Std Book" w:hAnsi="Futura Std Book"/>
          <w:color w:val="595959" w:themeColor="text1" w:themeTint="A6"/>
          <w:sz w:val="16"/>
          <w:szCs w:val="16"/>
        </w:rPr>
        <w:t>створюємо та не керуємо довідником лікарень/пацієнтів.</w:t>
      </w:r>
    </w:p>
    <w:p w14:paraId="3F8FB4E1" w14:textId="2CA90C2E" w:rsidR="00BA22F0" w:rsidRPr="00287FA7" w:rsidRDefault="00BA22F0"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noProof/>
          <w:sz w:val="22"/>
          <w:szCs w:val="22"/>
        </w:rPr>
        <mc:AlternateContent>
          <mc:Choice Requires="wps">
            <w:drawing>
              <wp:anchor distT="45720" distB="45720" distL="114300" distR="114300" simplePos="0" relativeHeight="251669504" behindDoc="1" locked="0" layoutInCell="1" allowOverlap="1" wp14:anchorId="5DD086D7" wp14:editId="04F70453">
                <wp:simplePos x="0" y="0"/>
                <wp:positionH relativeFrom="column">
                  <wp:posOffset>-457200</wp:posOffset>
                </wp:positionH>
                <wp:positionV relativeFrom="paragraph">
                  <wp:posOffset>288925</wp:posOffset>
                </wp:positionV>
                <wp:extent cx="7855585" cy="309880"/>
                <wp:effectExtent l="0" t="0" r="12065" b="13970"/>
                <wp:wrapTight wrapText="bothSides">
                  <wp:wrapPolygon edited="0">
                    <wp:start x="0" y="0"/>
                    <wp:lineTo x="0" y="21246"/>
                    <wp:lineTo x="21581" y="21246"/>
                    <wp:lineTo x="21581" y="0"/>
                    <wp:lineTo x="0" y="0"/>
                  </wp:wrapPolygon>
                </wp:wrapTight>
                <wp:docPr id="381018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309880"/>
                        </a:xfrm>
                        <a:prstGeom prst="rect">
                          <a:avLst/>
                        </a:prstGeom>
                        <a:solidFill>
                          <a:schemeClr val="bg1">
                            <a:lumMod val="95000"/>
                          </a:schemeClr>
                        </a:solidFill>
                        <a:ln w="9525">
                          <a:solidFill>
                            <a:schemeClr val="bg2">
                              <a:lumMod val="90000"/>
                            </a:schemeClr>
                          </a:solidFill>
                          <a:miter lim="800000"/>
                          <a:headEnd/>
                          <a:tailEnd/>
                        </a:ln>
                      </wps:spPr>
                      <wps:txbx>
                        <w:txbxContent>
                          <w:p w14:paraId="7D1961C6" w14:textId="407685B0" w:rsidR="00BA22F0" w:rsidRDefault="00BA22F0" w:rsidP="00BA22F0">
                            <w:pPr>
                              <w:ind w:left="630"/>
                            </w:pPr>
                            <w:r>
                              <w:rPr>
                                <w:rFonts w:ascii="Futura Std Book" w:hAnsi="Futura Std Book"/>
                                <w:b/>
                                <w:bCs/>
                                <w:color w:val="57C5C7"/>
                                <w:sz w:val="22"/>
                                <w:szCs w:val="22"/>
                              </w:rPr>
                              <w:t>Наші обов'язки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left:0;text-align:left;margin-left:-36pt;margin-top:22.75pt;width:618.55pt;height:24.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" w14:anchorId="5DD086D7">
                <v:textbox>
                  <w:txbxContent>
                    <w:p w:rsidR="00BA22F0" w:rsidP="00BA22F0" w:rsidRDefault="00BA22F0" w14:paraId="7D1961C6" w14:textId="407685B0">
                      <w:pPr>
                        <w:ind w:left="630"/>
                      </w:pPr>
                      <w:r>
                        <w:rPr>
                          <w:rFonts w:ascii="Futura Std Book" w:hAnsi="Futura Std Book"/>
                          <w:b/>
                          <w:bCs/>
                          <w:color w:val="57C5C7"/>
                          <w:sz w:val="22"/>
                          <w:szCs w:val="22"/>
                          <w:lang w:val="Ukrainian"/>
                        </w:rPr>
                        <w:t>Наші обов'язки</w:t>
                      </w:r>
                    </w:p>
                  </w:txbxContent>
                </v:textbox>
                <w10:wrap type="tight"/>
              </v:shape>
            </w:pict>
          </mc:Fallback>
        </mc:AlternateContent>
      </w:r>
      <w:r w:rsidR="0089762E" w:rsidRPr="00287FA7">
        <w:rPr>
          <w:rFonts w:ascii="Futura Std Book" w:hAnsi="Futura Std Book"/>
          <w:color w:val="595959" w:themeColor="text1" w:themeTint="A6"/>
          <w:sz w:val="16"/>
          <w:szCs w:val="16"/>
        </w:rPr>
        <w:t xml:space="preserve">Ми </w:t>
      </w:r>
      <w:r w:rsidR="0089762E" w:rsidRPr="00287FA7">
        <w:rPr>
          <w:rFonts w:ascii="Futura Std Book" w:hAnsi="Futura Std Book"/>
          <w:color w:val="595959" w:themeColor="text1" w:themeTint="A6"/>
          <w:sz w:val="16"/>
          <w:szCs w:val="16"/>
          <w:u w:val="single"/>
        </w:rPr>
        <w:t>не</w:t>
      </w:r>
      <w:r w:rsidR="0089762E" w:rsidRPr="00287FA7">
        <w:rPr>
          <w:rFonts w:ascii="Futura Std Book" w:hAnsi="Futura Std Book"/>
          <w:color w:val="595959" w:themeColor="text1" w:themeTint="A6"/>
          <w:sz w:val="16"/>
          <w:szCs w:val="16"/>
        </w:rPr>
        <w:t xml:space="preserve"> створюємо і не ведемо записи про психотерапію в жодному з наших офісів.</w:t>
      </w:r>
    </w:p>
    <w:p w14:paraId="06F4A12B" w14:textId="377A8BFD"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Закон зобов'язує нас зберігати конфіденційність і безпеку захищеної інформації про здоров'я.</w:t>
      </w:r>
    </w:p>
    <w:p w14:paraId="71D7B5E0" w14:textId="4387C43B"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lastRenderedPageBreak/>
        <w:t>• Ми негайно повідомимо вас, якщо станеться порушення, яке могло скомпрометувати конфіденційність або безпеку вашої інформації.</w:t>
      </w:r>
    </w:p>
    <w:p w14:paraId="7B69489C" w14:textId="27B97E09"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Ми повинні дотримуватися обов'язків і політики конфіденційності, описаних у цьому повідомленні, і надати вам його копію, якщо це буде потрібно.</w:t>
      </w:r>
    </w:p>
    <w:p w14:paraId="11137ACA" w14:textId="2B42693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Ми не будемо використовувати або передавати вашу інформацію інакше, ніж описано тут, якщо ви не повідомите нас про це в письмовій формі. Якщо ви повідомите нам, що ми можемо, ви можете змінити свою думку в будь-який час. Повідомте нам про це в письмовій формі, якщо ви передумаєте.</w:t>
      </w:r>
    </w:p>
    <w:p w14:paraId="335A6370" w14:textId="77777777" w:rsidR="0089762E" w:rsidRPr="00287FA7" w:rsidRDefault="0089762E" w:rsidP="00287FA7">
      <w:pPr>
        <w:pStyle w:val="ListParagraph"/>
        <w:numPr>
          <w:ilvl w:val="0"/>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Для отримання додаткової інформації див.: www.hhs.gov/ocr/hipaa/understanding/consumers/noticepp.html</w:t>
      </w:r>
    </w:p>
    <w:p w14:paraId="749F2ABB" w14:textId="77777777" w:rsidR="0089762E" w:rsidRPr="00287FA7" w:rsidRDefault="0089762E" w:rsidP="00287FA7">
      <w:pPr>
        <w:pStyle w:val="ListParagraph"/>
        <w:numPr>
          <w:ilvl w:val="0"/>
          <w:numId w:val="14"/>
        </w:numPr>
        <w:spacing w:after="0" w:line="240" w:lineRule="auto"/>
        <w:contextualSpacing w:val="0"/>
        <w:rPr>
          <w:rFonts w:ascii="Futura Std Book" w:hAnsi="Futura Std Book"/>
          <w:color w:val="57C5C7"/>
          <w:sz w:val="16"/>
          <w:szCs w:val="16"/>
        </w:rPr>
      </w:pPr>
      <w:r w:rsidRPr="00287FA7">
        <w:rPr>
          <w:rFonts w:ascii="Futura Std Book" w:hAnsi="Futura Std Book"/>
          <w:color w:val="57C5C7"/>
          <w:sz w:val="16"/>
          <w:szCs w:val="16"/>
        </w:rPr>
        <w:t>Зміни до умов цього Повідомлення</w:t>
      </w:r>
    </w:p>
    <w:p w14:paraId="41596BBF" w14:textId="19448496" w:rsidR="0089762E" w:rsidRPr="00287FA7" w:rsidRDefault="0089762E" w:rsidP="00287FA7">
      <w:pPr>
        <w:pStyle w:val="ListParagraph"/>
        <w:numPr>
          <w:ilvl w:val="1"/>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Ми можемо змінити умови цього повідомлення, і зміни застосовуватимуться до всієї інформації, яку ми маємо про вас. Нове повідомлення буде доступне за запитом, у нашому офісі та на нашому сайті.</w:t>
      </w:r>
    </w:p>
    <w:p w14:paraId="6491725F" w14:textId="7910B5DF" w:rsidR="0089762E" w:rsidRPr="00287FA7" w:rsidRDefault="0089762E" w:rsidP="00287FA7">
      <w:pPr>
        <w:pStyle w:val="ListParagraph"/>
        <w:numPr>
          <w:ilvl w:val="0"/>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7C5C7"/>
          <w:sz w:val="16"/>
          <w:szCs w:val="16"/>
        </w:rPr>
        <w:t xml:space="preserve">Контактна особа: </w:t>
      </w:r>
      <w:r w:rsidRPr="00287FA7">
        <w:rPr>
          <w:rFonts w:ascii="Futura Std Book" w:hAnsi="Futura Std Book"/>
          <w:color w:val="595959" w:themeColor="text1" w:themeTint="A6"/>
          <w:sz w:val="16"/>
          <w:szCs w:val="16"/>
        </w:rPr>
        <w:t>Тіріс Джей М'єлде, співробітник з питань конфіденційності / 13103 E Mansfield, Spokane Valley, WA 99216 / тел: (509)892-2700 / Електронна пошта: HIPAA@incdx.com</w:t>
      </w:r>
    </w:p>
    <w:p w14:paraId="73D275FC" w14:textId="77777777" w:rsidR="00FB6414" w:rsidRDefault="00FB6414" w:rsidP="00287FA7">
      <w:pPr>
        <w:spacing w:after="0"/>
        <w:rPr>
          <w:rFonts w:ascii="Futura Std Book" w:hAnsi="Futura Std Book"/>
          <w:color w:val="595959" w:themeColor="text1" w:themeTint="A6"/>
          <w:sz w:val="16"/>
          <w:szCs w:val="16"/>
        </w:rPr>
      </w:pPr>
    </w:p>
    <w:p w14:paraId="3CA7069A" w14:textId="77777777" w:rsidR="00115AB5" w:rsidRPr="00115AB5" w:rsidRDefault="00115AB5" w:rsidP="00115AB5">
      <w:pPr>
        <w:rPr>
          <w:rFonts w:ascii="Futura Std Book" w:hAnsi="Futura Std Book"/>
          <w:sz w:val="16"/>
          <w:szCs w:val="16"/>
        </w:rPr>
      </w:pPr>
    </w:p>
    <w:p w14:paraId="7F285299" w14:textId="77777777" w:rsidR="00115AB5" w:rsidRDefault="00115AB5" w:rsidP="00115AB5">
      <w:pPr>
        <w:jc w:val="right"/>
        <w:rPr>
          <w:rFonts w:ascii="Futura Std Book" w:hAnsi="Futura Std Book"/>
          <w:color w:val="747474" w:themeColor="background2" w:themeShade="80"/>
          <w:sz w:val="12"/>
          <w:szCs w:val="12"/>
        </w:rPr>
      </w:pPr>
    </w:p>
    <w:p w14:paraId="32571DF4" w14:textId="0AA55A22" w:rsidR="00115AB5" w:rsidRPr="00115AB5" w:rsidRDefault="00115AB5" w:rsidP="00115AB5">
      <w:pPr>
        <w:jc w:val="right"/>
        <w:rPr>
          <w:rFonts w:ascii="Futura Std Book" w:hAnsi="Futura Std Book"/>
          <w:color w:val="747474" w:themeColor="background2" w:themeShade="80"/>
          <w:sz w:val="12"/>
          <w:szCs w:val="12"/>
        </w:rPr>
      </w:pPr>
      <w:r w:rsidRPr="00115AB5">
        <w:rPr>
          <w:rFonts w:ascii="Futura Std Book" w:hAnsi="Futura Std Book"/>
          <w:color w:val="747474" w:themeColor="background2" w:themeShade="80"/>
          <w:sz w:val="12"/>
          <w:szCs w:val="12"/>
        </w:rPr>
        <w:t>Дата набуття чинності: 1 січня 2025 р.</w:t>
      </w:r>
    </w:p>
    <w:sectPr w:rsidR="00115AB5" w:rsidRPr="00115AB5" w:rsidSect="00913957">
      <w:pgSz w:w="12240" w:h="15840"/>
      <w:pgMar w:top="27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utura Std Book">
    <w:altName w:val="Century Gothic"/>
    <w:panose1 w:val="020B05020202040203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97A"/>
    <w:multiLevelType w:val="hybridMultilevel"/>
    <w:tmpl w:val="7B561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C03E8"/>
    <w:multiLevelType w:val="hybridMultilevel"/>
    <w:tmpl w:val="A1A84D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446C0"/>
    <w:multiLevelType w:val="hybridMultilevel"/>
    <w:tmpl w:val="DC845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65231"/>
    <w:multiLevelType w:val="hybridMultilevel"/>
    <w:tmpl w:val="EA08C1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E4290"/>
    <w:multiLevelType w:val="hybridMultilevel"/>
    <w:tmpl w:val="22D217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80A30"/>
    <w:multiLevelType w:val="hybridMultilevel"/>
    <w:tmpl w:val="2BA6DF08"/>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2216A6E"/>
    <w:multiLevelType w:val="hybridMultilevel"/>
    <w:tmpl w:val="E1203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91148"/>
    <w:multiLevelType w:val="hybridMultilevel"/>
    <w:tmpl w:val="78688C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E37B4"/>
    <w:multiLevelType w:val="hybridMultilevel"/>
    <w:tmpl w:val="6E263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54536"/>
    <w:multiLevelType w:val="hybridMultilevel"/>
    <w:tmpl w:val="3B8A9B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012EC"/>
    <w:multiLevelType w:val="hybridMultilevel"/>
    <w:tmpl w:val="4AF88E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12342"/>
    <w:multiLevelType w:val="hybridMultilevel"/>
    <w:tmpl w:val="C3BCA7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54359"/>
    <w:multiLevelType w:val="hybridMultilevel"/>
    <w:tmpl w:val="CA7E0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174E4"/>
    <w:multiLevelType w:val="hybridMultilevel"/>
    <w:tmpl w:val="47AE3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B0F95"/>
    <w:multiLevelType w:val="hybridMultilevel"/>
    <w:tmpl w:val="BEECE2D0"/>
    <w:lvl w:ilvl="0" w:tplc="F4BC8C08">
      <w:start w:val="1"/>
      <w:numFmt w:val="bullet"/>
      <w:lvlText w:val=""/>
      <w:lvlJc w:val="left"/>
      <w:pPr>
        <w:ind w:left="720" w:hanging="360"/>
      </w:pPr>
      <w:rPr>
        <w:rFonts w:ascii="Symbol" w:hAnsi="Symbol" w:hint="default"/>
        <w:color w:val="57C5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705497">
    <w:abstractNumId w:val="2"/>
  </w:num>
  <w:num w:numId="2" w16cid:durableId="683017778">
    <w:abstractNumId w:val="13"/>
  </w:num>
  <w:num w:numId="3" w16cid:durableId="1055347303">
    <w:abstractNumId w:val="0"/>
  </w:num>
  <w:num w:numId="4" w16cid:durableId="1321541738">
    <w:abstractNumId w:val="7"/>
  </w:num>
  <w:num w:numId="5" w16cid:durableId="340939023">
    <w:abstractNumId w:val="12"/>
  </w:num>
  <w:num w:numId="6" w16cid:durableId="1584605424">
    <w:abstractNumId w:val="4"/>
  </w:num>
  <w:num w:numId="7" w16cid:durableId="808211516">
    <w:abstractNumId w:val="10"/>
  </w:num>
  <w:num w:numId="8" w16cid:durableId="349572454">
    <w:abstractNumId w:val="5"/>
  </w:num>
  <w:num w:numId="9" w16cid:durableId="1048342106">
    <w:abstractNumId w:val="9"/>
  </w:num>
  <w:num w:numId="10" w16cid:durableId="321323769">
    <w:abstractNumId w:val="3"/>
  </w:num>
  <w:num w:numId="11" w16cid:durableId="1795707647">
    <w:abstractNumId w:val="11"/>
  </w:num>
  <w:num w:numId="12" w16cid:durableId="628320604">
    <w:abstractNumId w:val="6"/>
  </w:num>
  <w:num w:numId="13" w16cid:durableId="1747414845">
    <w:abstractNumId w:val="8"/>
  </w:num>
  <w:num w:numId="14" w16cid:durableId="1745253183">
    <w:abstractNumId w:val="1"/>
  </w:num>
  <w:num w:numId="15" w16cid:durableId="1109353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14"/>
    <w:rsid w:val="000C29FD"/>
    <w:rsid w:val="00115AB5"/>
    <w:rsid w:val="00124C2F"/>
    <w:rsid w:val="00154C12"/>
    <w:rsid w:val="00287FA7"/>
    <w:rsid w:val="002D5E90"/>
    <w:rsid w:val="003006BB"/>
    <w:rsid w:val="00641373"/>
    <w:rsid w:val="006E53F4"/>
    <w:rsid w:val="00814C22"/>
    <w:rsid w:val="0089762E"/>
    <w:rsid w:val="00913957"/>
    <w:rsid w:val="00B125EE"/>
    <w:rsid w:val="00BA22F0"/>
    <w:rsid w:val="00C04C3B"/>
    <w:rsid w:val="00C433CC"/>
    <w:rsid w:val="00D31C5B"/>
    <w:rsid w:val="00F1158C"/>
    <w:rsid w:val="00F77C0B"/>
    <w:rsid w:val="00FB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685AB"/>
  <w15:chartTrackingRefBased/>
  <w15:docId w15:val="{6675E0F3-047C-40E9-B383-5E09F447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B5"/>
  </w:style>
  <w:style w:type="paragraph" w:styleId="Heading1">
    <w:name w:val="heading 1"/>
    <w:basedOn w:val="Normal"/>
    <w:next w:val="Normal"/>
    <w:link w:val="Heading1Char"/>
    <w:uiPriority w:val="9"/>
    <w:qFormat/>
    <w:rsid w:val="00FB6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414"/>
    <w:rPr>
      <w:rFonts w:eastAsiaTheme="majorEastAsia" w:cstheme="majorBidi"/>
      <w:color w:val="272727" w:themeColor="text1" w:themeTint="D8"/>
    </w:rPr>
  </w:style>
  <w:style w:type="paragraph" w:styleId="Title">
    <w:name w:val="Title"/>
    <w:basedOn w:val="Normal"/>
    <w:next w:val="Normal"/>
    <w:link w:val="TitleChar"/>
    <w:uiPriority w:val="10"/>
    <w:qFormat/>
    <w:rsid w:val="00FB6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414"/>
    <w:pPr>
      <w:spacing w:before="160"/>
      <w:jc w:val="center"/>
    </w:pPr>
    <w:rPr>
      <w:i/>
      <w:iCs/>
      <w:color w:val="404040" w:themeColor="text1" w:themeTint="BF"/>
    </w:rPr>
  </w:style>
  <w:style w:type="character" w:customStyle="1" w:styleId="QuoteChar">
    <w:name w:val="Quote Char"/>
    <w:basedOn w:val="DefaultParagraphFont"/>
    <w:link w:val="Quote"/>
    <w:uiPriority w:val="29"/>
    <w:rsid w:val="00FB6414"/>
    <w:rPr>
      <w:i/>
      <w:iCs/>
      <w:color w:val="404040" w:themeColor="text1" w:themeTint="BF"/>
    </w:rPr>
  </w:style>
  <w:style w:type="paragraph" w:styleId="ListParagraph">
    <w:name w:val="List Paragraph"/>
    <w:basedOn w:val="Normal"/>
    <w:uiPriority w:val="34"/>
    <w:qFormat/>
    <w:rsid w:val="00FB6414"/>
    <w:pPr>
      <w:ind w:left="720"/>
      <w:contextualSpacing/>
    </w:pPr>
  </w:style>
  <w:style w:type="character" w:styleId="IntenseEmphasis">
    <w:name w:val="Intense Emphasis"/>
    <w:basedOn w:val="DefaultParagraphFont"/>
    <w:uiPriority w:val="21"/>
    <w:qFormat/>
    <w:rsid w:val="00FB6414"/>
    <w:rPr>
      <w:i/>
      <w:iCs/>
      <w:color w:val="0F4761" w:themeColor="accent1" w:themeShade="BF"/>
    </w:rPr>
  </w:style>
  <w:style w:type="paragraph" w:styleId="IntenseQuote">
    <w:name w:val="Intense Quote"/>
    <w:basedOn w:val="Normal"/>
    <w:next w:val="Normal"/>
    <w:link w:val="IntenseQuoteChar"/>
    <w:uiPriority w:val="30"/>
    <w:qFormat/>
    <w:rsid w:val="00FB6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414"/>
    <w:rPr>
      <w:i/>
      <w:iCs/>
      <w:color w:val="0F4761" w:themeColor="accent1" w:themeShade="BF"/>
    </w:rPr>
  </w:style>
  <w:style w:type="character" w:styleId="IntenseReference">
    <w:name w:val="Intense Reference"/>
    <w:basedOn w:val="DefaultParagraphFont"/>
    <w:uiPriority w:val="32"/>
    <w:qFormat/>
    <w:rsid w:val="00FB6414"/>
    <w:rPr>
      <w:b/>
      <w:bCs/>
      <w:smallCaps/>
      <w:color w:val="0F4761" w:themeColor="accent1" w:themeShade="BF"/>
      <w:spacing w:val="5"/>
    </w:rPr>
  </w:style>
  <w:style w:type="character" w:styleId="Hyperlink">
    <w:name w:val="Hyperlink"/>
    <w:basedOn w:val="DefaultParagraphFont"/>
    <w:uiPriority w:val="99"/>
    <w:unhideWhenUsed/>
    <w:rsid w:val="00FB6414"/>
    <w:rPr>
      <w:color w:val="467886" w:themeColor="hyperlink"/>
      <w:u w:val="single"/>
    </w:rPr>
  </w:style>
  <w:style w:type="character" w:styleId="UnresolvedMention">
    <w:name w:val="Unresolved Mention"/>
    <w:basedOn w:val="DefaultParagraphFont"/>
    <w:uiPriority w:val="99"/>
    <w:semiHidden/>
    <w:unhideWhenUsed/>
    <w:rsid w:val="00FB6414"/>
    <w:rPr>
      <w:color w:val="605E5C"/>
      <w:shd w:val="clear" w:color="auto" w:fill="E1DFDD"/>
    </w:rPr>
  </w:style>
  <w:style w:type="character" w:styleId="PlaceholderText">
    <w:name w:val="Placeholder Text"/>
    <w:basedOn w:val="DefaultParagraphFont"/>
    <w:uiPriority w:val="99"/>
    <w:semiHidden/>
    <w:rsid w:val="00F77C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ytediagnostics.com/about/notice-of-privacy-practic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cr/privacy/hipaa/understanding/consumers/index.html" TargetMode="External"/><Relationship Id="rId5" Type="http://schemas.openxmlformats.org/officeDocument/2006/relationships/styles" Target="styles.xml"/><Relationship Id="rId10" Type="http://schemas.openxmlformats.org/officeDocument/2006/relationships/hyperlink" Target="http://www.hhs.gov/ocr/privacy/hipaa/understanding/consumers/index.html" TargetMode="External"/><Relationship Id="rId4" Type="http://schemas.openxmlformats.org/officeDocument/2006/relationships/numbering" Target="numbering.xml"/><Relationship Id="rId9" Type="http://schemas.openxmlformats.org/officeDocument/2006/relationships/hyperlink" Target="http://www.hhs.gov/ocr/privacy/hipaa/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AE5209204A847AFCC525F066625B6" ma:contentTypeVersion="14" ma:contentTypeDescription="Create a new document." ma:contentTypeScope="" ma:versionID="30f612f45bd661f3d153974fc9674c53">
  <xsd:schema xmlns:xsd="http://www.w3.org/2001/XMLSchema" xmlns:xs="http://www.w3.org/2001/XMLSchema" xmlns:p="http://schemas.microsoft.com/office/2006/metadata/properties" xmlns:ns3="828a9799-9516-4b07-bd38-275819dc8639" xmlns:ns4="2f7bf285-0464-4fc9-b997-9d3f1991dac8" targetNamespace="http://schemas.microsoft.com/office/2006/metadata/properties" ma:root="true" ma:fieldsID="30e60d80e8a96f72d61cdf9041982fa2" ns3:_="" ns4:_="">
    <xsd:import namespace="828a9799-9516-4b07-bd38-275819dc8639"/>
    <xsd:import namespace="2f7bf285-0464-4fc9-b997-9d3f1991da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9799-9516-4b07-bd38-275819dc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bf285-0464-4fc9-b997-9d3f1991da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8a9799-9516-4b07-bd38-275819dc8639" xsi:nil="true"/>
  </documentManagement>
</p:properties>
</file>

<file path=customXml/itemProps1.xml><?xml version="1.0" encoding="utf-8"?>
<ds:datastoreItem xmlns:ds="http://schemas.openxmlformats.org/officeDocument/2006/customXml" ds:itemID="{EA453575-F8E7-447D-A55B-5F9C86245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a9799-9516-4b07-bd38-275819dc8639"/>
    <ds:schemaRef ds:uri="2f7bf285-0464-4fc9-b997-9d3f1991d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301B0-2926-487E-AE5D-FE05B68AA2AF}">
  <ds:schemaRefs>
    <ds:schemaRef ds:uri="http://schemas.microsoft.com/sharepoint/v3/contenttype/forms"/>
  </ds:schemaRefs>
</ds:datastoreItem>
</file>

<file path=customXml/itemProps3.xml><?xml version="1.0" encoding="utf-8"?>
<ds:datastoreItem xmlns:ds="http://schemas.openxmlformats.org/officeDocument/2006/customXml" ds:itemID="{58C421B2-A8FB-429D-AB4D-1480966E13DB}">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f7bf285-0464-4fc9-b997-9d3f1991dac8"/>
    <ds:schemaRef ds:uri="http://schemas.microsoft.com/office/infopath/2007/PartnerControls"/>
    <ds:schemaRef ds:uri="828a9799-9516-4b07-bd38-275819dc86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1426</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Breanne Friends</dc:creator>
  <cp:keywords/>
  <dc:description/>
  <cp:lastModifiedBy>Candi Sibley</cp:lastModifiedBy>
  <cp:revision>1</cp:revision>
  <cp:lastPrinted>2025-01-08T22:29:00Z</cp:lastPrinted>
  <dcterms:created xsi:type="dcterms:W3CDTF">2025-01-09T16:31:00Z</dcterms:created>
  <dcterms:modified xsi:type="dcterms:W3CDTF">2025-01-09T19:11:00Z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e32b4e38-f0eb-4b3f-88ed-f2cd114a720b</vt:lpwstr>
  </property>
  <property fmtid="{D5CDD505-2E9C-101B-9397-08002B2CF9AE}" pid="3" name="ContentTypeId">
    <vt:lpwstr>0x010100732AE5209204A847AFCC525F066625B6</vt:lpwstr>
  </property>
</Properties>
</file>